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52" w:rsidRPr="008D6629" w:rsidRDefault="008D6629" w:rsidP="008D6629">
      <w:pPr>
        <w:jc w:val="center"/>
        <w:rPr>
          <w:rFonts w:ascii="Arial" w:hAnsi="Arial" w:cs="Arial"/>
          <w:b/>
          <w:sz w:val="32"/>
          <w:szCs w:val="32"/>
        </w:rPr>
      </w:pPr>
      <w:r w:rsidRPr="008D6629">
        <w:rPr>
          <w:rFonts w:ascii="Arial" w:hAnsi="Arial" w:cs="Arial"/>
          <w:b/>
          <w:sz w:val="32"/>
          <w:szCs w:val="32"/>
        </w:rPr>
        <w:t>ACETON</w:t>
      </w:r>
    </w:p>
    <w:p w:rsidR="008D6629" w:rsidRDefault="008D6629" w:rsidP="008D6629">
      <w:pPr>
        <w:jc w:val="center"/>
        <w:rPr>
          <w:rFonts w:ascii="Arial" w:hAnsi="Arial" w:cs="Arial"/>
          <w:b/>
          <w:sz w:val="32"/>
          <w:szCs w:val="32"/>
        </w:rPr>
      </w:pPr>
      <w:r w:rsidRPr="008D6629">
        <w:rPr>
          <w:rFonts w:ascii="Arial" w:hAnsi="Arial" w:cs="Arial"/>
          <w:b/>
          <w:sz w:val="32"/>
          <w:szCs w:val="32"/>
        </w:rPr>
        <w:t>analízis</w:t>
      </w:r>
    </w:p>
    <w:p w:rsidR="008D6629" w:rsidRDefault="008D6629" w:rsidP="008D6629">
      <w:pPr>
        <w:rPr>
          <w:rFonts w:ascii="Arial" w:hAnsi="Arial" w:cs="Arial"/>
          <w:b/>
          <w:sz w:val="32"/>
          <w:szCs w:val="32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kiszerelés: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 kg / kanna</w:t>
      </w: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mennyiség: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160</w:t>
      </w:r>
      <w:r w:rsidR="008D6629">
        <w:rPr>
          <w:rFonts w:ascii="Arial" w:hAnsi="Arial" w:cs="Arial"/>
          <w:sz w:val="24"/>
          <w:szCs w:val="24"/>
        </w:rPr>
        <w:t xml:space="preserve"> kg </w:t>
      </w: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száll.lev.szám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2017/02074</w:t>
      </w: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  <w:r w:rsidRPr="008D6629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941060" cy="390101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0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29" w:rsidRPr="008D6629" w:rsidRDefault="00E91A4E" w:rsidP="008D6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 2017.01.12.</w:t>
      </w:r>
    </w:p>
    <w:sectPr w:rsidR="008D6629" w:rsidRPr="008D6629" w:rsidSect="00C02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276" w:left="1417" w:header="283" w:footer="9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12" w:rsidRDefault="00E51B12" w:rsidP="00674347">
      <w:pPr>
        <w:spacing w:after="0" w:line="240" w:lineRule="auto"/>
      </w:pPr>
      <w:r>
        <w:separator/>
      </w:r>
    </w:p>
  </w:endnote>
  <w:endnote w:type="continuationSeparator" w:id="0">
    <w:p w:rsidR="00E51B12" w:rsidRDefault="00E51B12" w:rsidP="0067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F" w:rsidRDefault="008D6629" w:rsidP="00427258">
    <w:pPr>
      <w:autoSpaceDE w:val="0"/>
      <w:autoSpaceDN w:val="0"/>
      <w:adjustRightInd w:val="0"/>
      <w:spacing w:after="0" w:line="240" w:lineRule="auto"/>
      <w:rPr>
        <w:rFonts w:ascii="Helv" w:hAnsi="Helv" w:cs="Helv"/>
        <w:color w:val="000000"/>
        <w:sz w:val="20"/>
        <w:szCs w:val="20"/>
        <w:lang w:eastAsia="hu-HU"/>
      </w:rPr>
    </w:pPr>
    <w:r>
      <w:rPr>
        <w:rFonts w:ascii="Helv" w:hAnsi="Helv" w:cs="Helv"/>
        <w:noProof/>
        <w:color w:val="000000"/>
        <w:sz w:val="20"/>
        <w:szCs w:val="20"/>
        <w:lang w:eastAsia="hu-HU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-569595</wp:posOffset>
              </wp:positionH>
              <wp:positionV relativeFrom="paragraph">
                <wp:posOffset>-55880</wp:posOffset>
              </wp:positionV>
              <wp:extent cx="6767897" cy="383540"/>
              <wp:effectExtent l="0" t="0" r="0" b="0"/>
              <wp:wrapNone/>
              <wp:docPr id="4" name="Csoportba foglalá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7897" cy="383540"/>
                        <a:chOff x="0" y="0"/>
                        <a:chExt cx="6845966" cy="400110"/>
                      </a:xfrm>
                    </wpg:grpSpPr>
                    <pic:pic xmlns:pic="http://schemas.openxmlformats.org/drawingml/2006/picture">
                      <pic:nvPicPr>
                        <pic:cNvPr id="3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8152" y="72008"/>
                          <a:ext cx="1216906" cy="29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008"/>
                          <a:ext cx="1182330" cy="288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Szövegdoboz 2"/>
                      <wps:cNvSpPr txBox="1"/>
                      <wps:spPr>
                        <a:xfrm>
                          <a:off x="2808312" y="0"/>
                          <a:ext cx="4037654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5A3D" w:rsidRDefault="00BB304B" w:rsidP="00C85A3D">
                            <w:pPr>
                              <w:pStyle w:val="Norm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H-1091 </w:t>
                            </w:r>
                            <w:r w:rsidR="00C85A3D"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Budapest, Üllői út 157, II.3/1</w:t>
                            </w:r>
                            <w:r w:rsidR="005109E7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="00987CDB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hyperlink r:id="rId3" w:history="1">
                              <w:r w:rsidR="00C85A3D" w:rsidRPr="00987CDB">
                                <w:rPr>
                                  <w:rStyle w:val="Hiperhivatkozs"/>
                                  <w:rFonts w:ascii="Arial" w:hAnsi="Arial"/>
                                  <w:color w:val="1616AA"/>
                                  <w:kern w:val="24"/>
                                  <w:sz w:val="20"/>
                                  <w:szCs w:val="20"/>
                                </w:rPr>
                                <w:t>www.metalchem.hu</w:t>
                              </w:r>
                            </w:hyperlink>
                          </w:p>
                          <w:p w:rsidR="00C85A3D" w:rsidRDefault="00C85A3D" w:rsidP="00C85A3D">
                            <w:pPr>
                              <w:pStyle w:val="NormlWeb"/>
                              <w:spacing w:before="0" w:beforeAutospacing="0" w:after="0" w:afterAutospacing="0"/>
                              <w:textAlignment w:val="baseline"/>
                            </w:pPr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Levélcím H-2401 Dunaújváros, </w:t>
                            </w:r>
                            <w:proofErr w:type="spellStart"/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Pf</w:t>
                            </w:r>
                            <w:proofErr w:type="spellEnd"/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275        Tel/Fax: +36 1 280 4506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Csoportba foglalás 3" o:spid="_x0000_s1026" style="position:absolute;margin-left:-44.85pt;margin-top:-4.4pt;width:535.45pt;height:30.2pt;z-index:251658752" coordsize="68786,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left:13681;top:720;width:12169;height:2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lkk3CAAAA2gAAAA8AAABkcnMvZG93bnJldi54bWxEj8FqwzAQRO+B/oPYQm+xXBdCca0EJ1AI&#10;vdUNOMettbFNrJWxFNn9+ypQ6HGYmTdMsVvMIAJNrres4DlJQRA3VvfcKjh9va9fQTiPrHGwTAp+&#10;yMFu+7AqMNd25k8KlW9FhLDLUUHn/ZhL6ZqODLrEjsTRu9jJoI9yaqWecI5wM8gsTTfSYM9xocOR&#10;Dh011+pmFOzLQ/ZhQ6iDKb9NczrPeKlLpZ4el/INhKfF/4f/2ket4AXuV+IN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JZJNwgAAANoAAAAPAAAAAAAAAAAAAAAAAJ8C&#10;AABkcnMvZG93bnJldi54bWxQSwUGAAAAAAQABAD3AAAAjgMAAAAA&#10;">
                <v:imagedata r:id="rId4" o:title=""/>
              </v:shape>
              <v:shape id="Picture 11" o:spid="_x0000_s1028" type="#_x0000_t75" style="position:absolute;top:720;width:11823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lbrEAAAA2gAAAA8AAABkcnMvZG93bnJldi54bWxEj09rwkAUxO9Cv8PyCt500xJLia5SpIKH&#10;in9a9PrIPpO02bdhd5tEP70rFHocZn4zzGzRm1q05HxlWcHTOAFBnFtdcaHg63M1egXhA7LG2jIp&#10;uJCHxfxhMMNM24731B5CIWIJ+wwVlCE0mZQ+L8mgH9uGOHpn6wyGKF0htcMulptaPifJizRYcVwo&#10;saFlSfnP4dcomOyC+U6vmxO6949um7br5ZFTpYaP/dsURKA+/If/6LWOHNyvxBs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VlbrEAAAA2gAAAA8AAAAAAAAAAAAAAAAA&#10;nwIAAGRycy9kb3ducmV2LnhtbFBLBQYAAAAABAAEAPcAAACQAwAAAAA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9" type="#_x0000_t202" style="position:absolute;left:28083;width:40703;height:40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<v:textbox style="mso-fit-shape-to-text:t">
                  <w:txbxContent>
                    <w:p w:rsidR="00C85A3D" w:rsidRDefault="00BB304B" w:rsidP="00C85A3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H-1091 </w:t>
                      </w:r>
                      <w:r w:rsidR="00C85A3D" w:rsidRPr="00C85A3D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Budapest, Üllői út 157, II.3/1</w:t>
                      </w:r>
                      <w:r w:rsidR="005109E7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5</w:t>
                      </w:r>
                      <w:r w:rsidR="00987CDB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        </w:t>
                      </w:r>
                      <w:hyperlink r:id="rId6" w:history="1">
                        <w:r w:rsidR="00C85A3D" w:rsidRPr="00987CDB">
                          <w:rPr>
                            <w:rStyle w:val="Hiperhivatkozs"/>
                            <w:rFonts w:ascii="Arial" w:hAnsi="Arial"/>
                            <w:color w:val="1616AA"/>
                            <w:kern w:val="24"/>
                            <w:sz w:val="20"/>
                            <w:szCs w:val="20"/>
                          </w:rPr>
                          <w:t>www.metalchem.hu</w:t>
                        </w:r>
                      </w:hyperlink>
                    </w:p>
                    <w:p w:rsidR="00C85A3D" w:rsidRDefault="00C85A3D" w:rsidP="00C85A3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 w:rsidRPr="00C85A3D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Levélcím H-2401 Dunaújváros, Pf 275        Tel/Fax: +36 1 280 4506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12" w:rsidRDefault="00E51B12" w:rsidP="00674347">
      <w:pPr>
        <w:spacing w:after="0" w:line="240" w:lineRule="auto"/>
      </w:pPr>
      <w:r>
        <w:separator/>
      </w:r>
    </w:p>
  </w:footnote>
  <w:footnote w:type="continuationSeparator" w:id="0">
    <w:p w:rsidR="00E51B12" w:rsidRDefault="00E51B12" w:rsidP="0067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BA" w:rsidRDefault="00D568C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47" w:rsidRDefault="008D6629" w:rsidP="00F403CB">
    <w:pPr>
      <w:pStyle w:val="lfej"/>
      <w:ind w:left="-851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2067560</wp:posOffset>
              </wp:positionH>
              <wp:positionV relativeFrom="paragraph">
                <wp:posOffset>751840</wp:posOffset>
              </wp:positionV>
              <wp:extent cx="4545965" cy="635"/>
              <wp:effectExtent l="19685" t="18415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59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2.8pt;margin-top:59.2pt;width:357.9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" strokecolor="gray" strokeweight="2pt"/>
          </w:pict>
        </mc:Fallback>
      </mc:AlternateContent>
    </w:r>
    <w:r w:rsidR="00987CDB">
      <w:rPr>
        <w:noProof/>
        <w:lang w:eastAsia="hu-HU"/>
      </w:rPr>
      <w:t xml:space="preserve">           </w:t>
    </w:r>
    <w:r w:rsidR="00CB25DF">
      <w:rPr>
        <w:noProof/>
        <w:lang w:eastAsia="hu-HU"/>
      </w:rPr>
      <w:t xml:space="preserve"> </w:t>
    </w:r>
  </w:p>
  <w:p w:rsidR="00674347" w:rsidRDefault="00674347" w:rsidP="00F403CB">
    <w:pPr>
      <w:pStyle w:val="lfej"/>
      <w:ind w:left="-567"/>
    </w:pPr>
    <w:r>
      <w:t xml:space="preserve">       </w:t>
    </w:r>
  </w:p>
  <w:p w:rsidR="00674347" w:rsidRDefault="00674347">
    <w:pPr>
      <w:pStyle w:val="lfej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53F"/>
    <w:multiLevelType w:val="hybridMultilevel"/>
    <w:tmpl w:val="9468C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4C2E"/>
    <w:multiLevelType w:val="hybridMultilevel"/>
    <w:tmpl w:val="8A86D8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CA0208"/>
    <w:multiLevelType w:val="hybridMultilevel"/>
    <w:tmpl w:val="266C6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71B27"/>
    <w:multiLevelType w:val="hybridMultilevel"/>
    <w:tmpl w:val="9DDA2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1FDF"/>
    <w:multiLevelType w:val="hybridMultilevel"/>
    <w:tmpl w:val="CDCC9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7"/>
    <w:rsid w:val="000025F5"/>
    <w:rsid w:val="00010227"/>
    <w:rsid w:val="0004586F"/>
    <w:rsid w:val="000502F7"/>
    <w:rsid w:val="000B33AC"/>
    <w:rsid w:val="00121633"/>
    <w:rsid w:val="00122E09"/>
    <w:rsid w:val="001235E9"/>
    <w:rsid w:val="00143239"/>
    <w:rsid w:val="00147679"/>
    <w:rsid w:val="001A339D"/>
    <w:rsid w:val="001B7206"/>
    <w:rsid w:val="001D3973"/>
    <w:rsid w:val="00267D56"/>
    <w:rsid w:val="00285911"/>
    <w:rsid w:val="002B7F21"/>
    <w:rsid w:val="002C5633"/>
    <w:rsid w:val="002D29BA"/>
    <w:rsid w:val="002D3F52"/>
    <w:rsid w:val="002D46F7"/>
    <w:rsid w:val="002F31CE"/>
    <w:rsid w:val="003029E2"/>
    <w:rsid w:val="003232CD"/>
    <w:rsid w:val="00324216"/>
    <w:rsid w:val="0032687A"/>
    <w:rsid w:val="003432C6"/>
    <w:rsid w:val="0035282C"/>
    <w:rsid w:val="00371A97"/>
    <w:rsid w:val="003778E8"/>
    <w:rsid w:val="00394C37"/>
    <w:rsid w:val="003A2BA8"/>
    <w:rsid w:val="003C6549"/>
    <w:rsid w:val="003D0815"/>
    <w:rsid w:val="003D3A13"/>
    <w:rsid w:val="004049E5"/>
    <w:rsid w:val="00410B84"/>
    <w:rsid w:val="0041290E"/>
    <w:rsid w:val="00416AF2"/>
    <w:rsid w:val="004217DD"/>
    <w:rsid w:val="00427258"/>
    <w:rsid w:val="00441CEA"/>
    <w:rsid w:val="00446DDE"/>
    <w:rsid w:val="004618FD"/>
    <w:rsid w:val="00463AC3"/>
    <w:rsid w:val="004C1EBB"/>
    <w:rsid w:val="004C78B8"/>
    <w:rsid w:val="0050366F"/>
    <w:rsid w:val="00510964"/>
    <w:rsid w:val="005109E7"/>
    <w:rsid w:val="005117C9"/>
    <w:rsid w:val="00514DE4"/>
    <w:rsid w:val="005168ED"/>
    <w:rsid w:val="00523D2A"/>
    <w:rsid w:val="00575A02"/>
    <w:rsid w:val="005C0527"/>
    <w:rsid w:val="005C1AC9"/>
    <w:rsid w:val="005D3231"/>
    <w:rsid w:val="00602A61"/>
    <w:rsid w:val="0061075D"/>
    <w:rsid w:val="00621445"/>
    <w:rsid w:val="00664F26"/>
    <w:rsid w:val="00674347"/>
    <w:rsid w:val="00674B6A"/>
    <w:rsid w:val="00677321"/>
    <w:rsid w:val="006A30BD"/>
    <w:rsid w:val="006F7C93"/>
    <w:rsid w:val="007200BA"/>
    <w:rsid w:val="00735696"/>
    <w:rsid w:val="00750B4F"/>
    <w:rsid w:val="00781786"/>
    <w:rsid w:val="007E73E6"/>
    <w:rsid w:val="00803820"/>
    <w:rsid w:val="00815EF8"/>
    <w:rsid w:val="00821078"/>
    <w:rsid w:val="00841F3F"/>
    <w:rsid w:val="00871B56"/>
    <w:rsid w:val="008A0F00"/>
    <w:rsid w:val="008B357F"/>
    <w:rsid w:val="008B584B"/>
    <w:rsid w:val="008D6629"/>
    <w:rsid w:val="0090674F"/>
    <w:rsid w:val="009459E0"/>
    <w:rsid w:val="00971307"/>
    <w:rsid w:val="00976F36"/>
    <w:rsid w:val="00977B36"/>
    <w:rsid w:val="00987CDB"/>
    <w:rsid w:val="009C38C4"/>
    <w:rsid w:val="009E410F"/>
    <w:rsid w:val="009F240B"/>
    <w:rsid w:val="00A02182"/>
    <w:rsid w:val="00A40DF3"/>
    <w:rsid w:val="00AB18EF"/>
    <w:rsid w:val="00AB26FC"/>
    <w:rsid w:val="00AE13BB"/>
    <w:rsid w:val="00AE3FF2"/>
    <w:rsid w:val="00B34C27"/>
    <w:rsid w:val="00B41A1F"/>
    <w:rsid w:val="00B433B8"/>
    <w:rsid w:val="00B658EF"/>
    <w:rsid w:val="00B76AD4"/>
    <w:rsid w:val="00B94EF4"/>
    <w:rsid w:val="00BA0EF5"/>
    <w:rsid w:val="00BB304B"/>
    <w:rsid w:val="00BF2680"/>
    <w:rsid w:val="00BF5210"/>
    <w:rsid w:val="00C0248C"/>
    <w:rsid w:val="00C2380C"/>
    <w:rsid w:val="00C41FD5"/>
    <w:rsid w:val="00C44A66"/>
    <w:rsid w:val="00C513AE"/>
    <w:rsid w:val="00C601F5"/>
    <w:rsid w:val="00C74C78"/>
    <w:rsid w:val="00C80585"/>
    <w:rsid w:val="00C85A3D"/>
    <w:rsid w:val="00CB25DF"/>
    <w:rsid w:val="00CB37DC"/>
    <w:rsid w:val="00CB76EC"/>
    <w:rsid w:val="00CF69C5"/>
    <w:rsid w:val="00D06FBA"/>
    <w:rsid w:val="00D14637"/>
    <w:rsid w:val="00D54E23"/>
    <w:rsid w:val="00D553AB"/>
    <w:rsid w:val="00D568CA"/>
    <w:rsid w:val="00D61601"/>
    <w:rsid w:val="00D63152"/>
    <w:rsid w:val="00DF5AB3"/>
    <w:rsid w:val="00DF7528"/>
    <w:rsid w:val="00E032B7"/>
    <w:rsid w:val="00E459A5"/>
    <w:rsid w:val="00E51B12"/>
    <w:rsid w:val="00E91A4E"/>
    <w:rsid w:val="00EB62F1"/>
    <w:rsid w:val="00EC4F80"/>
    <w:rsid w:val="00EC5F0E"/>
    <w:rsid w:val="00EF6BC4"/>
    <w:rsid w:val="00F2366F"/>
    <w:rsid w:val="00F403CB"/>
    <w:rsid w:val="00F86A65"/>
    <w:rsid w:val="00F94D65"/>
    <w:rsid w:val="00FA47D8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A6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2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A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A6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A6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A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2A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602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02A6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02A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02A61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link w:val="Cmsor6"/>
    <w:uiPriority w:val="9"/>
    <w:semiHidden/>
    <w:rsid w:val="00602A61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02A61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02A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2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2A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02A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2A6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02A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uiPriority w:val="22"/>
    <w:qFormat/>
    <w:rsid w:val="00602A61"/>
    <w:rPr>
      <w:b/>
      <w:bCs/>
    </w:rPr>
  </w:style>
  <w:style w:type="character" w:styleId="Kiemels">
    <w:name w:val="Emphasis"/>
    <w:uiPriority w:val="20"/>
    <w:qFormat/>
    <w:rsid w:val="00602A61"/>
    <w:rPr>
      <w:i/>
      <w:iCs/>
    </w:rPr>
  </w:style>
  <w:style w:type="paragraph" w:styleId="Nincstrkz">
    <w:name w:val="No Spacing"/>
    <w:basedOn w:val="Norml"/>
    <w:uiPriority w:val="1"/>
    <w:qFormat/>
    <w:rsid w:val="00602A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A6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2A6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602A6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602A6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02A61"/>
    <w:rPr>
      <w:i/>
      <w:iCs/>
      <w:color w:val="808080"/>
    </w:rPr>
  </w:style>
  <w:style w:type="character" w:styleId="Ershangslyozs">
    <w:name w:val="Intense Emphasis"/>
    <w:uiPriority w:val="21"/>
    <w:qFormat/>
    <w:rsid w:val="00602A6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602A6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02A6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02A6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2A61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347"/>
  </w:style>
  <w:style w:type="paragraph" w:styleId="llb">
    <w:name w:val="footer"/>
    <w:basedOn w:val="Norml"/>
    <w:link w:val="llb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347"/>
  </w:style>
  <w:style w:type="paragraph" w:styleId="Buborkszveg">
    <w:name w:val="Balloon Text"/>
    <w:basedOn w:val="Norml"/>
    <w:link w:val="BuborkszvegChar"/>
    <w:uiPriority w:val="99"/>
    <w:semiHidden/>
    <w:unhideWhenUsed/>
    <w:rsid w:val="006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743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0EF5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semiHidden/>
    <w:rsid w:val="00514DE4"/>
    <w:pPr>
      <w:widowControl w:val="0"/>
      <w:spacing w:after="0" w:line="232" w:lineRule="exact"/>
      <w:jc w:val="both"/>
    </w:pPr>
    <w:rPr>
      <w:rFonts w:ascii="Times New Roman" w:eastAsia="Times New Roman" w:hAnsi="Times New Roman"/>
      <w:snapToGrid w:val="0"/>
      <w:sz w:val="20"/>
      <w:szCs w:val="20"/>
      <w:lang w:val="it-IT" w:eastAsia="it-IT"/>
    </w:rPr>
  </w:style>
  <w:style w:type="character" w:customStyle="1" w:styleId="Szvegtrzs2Char">
    <w:name w:val="Szövegtörzs 2 Char"/>
    <w:link w:val="Szvegtrzs2"/>
    <w:semiHidden/>
    <w:rsid w:val="00514DE4"/>
    <w:rPr>
      <w:rFonts w:ascii="Times New Roman" w:eastAsia="Times New Roman" w:hAnsi="Times New Roman"/>
      <w:snapToGrid w:val="0"/>
      <w:lang w:val="it-IT" w:eastAsia="it-IT"/>
    </w:rPr>
  </w:style>
  <w:style w:type="paragraph" w:styleId="NormlWeb">
    <w:name w:val="Normal (Web)"/>
    <w:basedOn w:val="Norml"/>
    <w:uiPriority w:val="99"/>
    <w:semiHidden/>
    <w:unhideWhenUsed/>
    <w:rsid w:val="00C8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85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A6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2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A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A6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A6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A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2A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602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02A6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02A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02A61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link w:val="Cmsor6"/>
    <w:uiPriority w:val="9"/>
    <w:semiHidden/>
    <w:rsid w:val="00602A61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02A61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02A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2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2A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02A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2A6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02A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uiPriority w:val="22"/>
    <w:qFormat/>
    <w:rsid w:val="00602A61"/>
    <w:rPr>
      <w:b/>
      <w:bCs/>
    </w:rPr>
  </w:style>
  <w:style w:type="character" w:styleId="Kiemels">
    <w:name w:val="Emphasis"/>
    <w:uiPriority w:val="20"/>
    <w:qFormat/>
    <w:rsid w:val="00602A61"/>
    <w:rPr>
      <w:i/>
      <w:iCs/>
    </w:rPr>
  </w:style>
  <w:style w:type="paragraph" w:styleId="Nincstrkz">
    <w:name w:val="No Spacing"/>
    <w:basedOn w:val="Norml"/>
    <w:uiPriority w:val="1"/>
    <w:qFormat/>
    <w:rsid w:val="00602A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A6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2A6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602A6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602A6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02A61"/>
    <w:rPr>
      <w:i/>
      <w:iCs/>
      <w:color w:val="808080"/>
    </w:rPr>
  </w:style>
  <w:style w:type="character" w:styleId="Ershangslyozs">
    <w:name w:val="Intense Emphasis"/>
    <w:uiPriority w:val="21"/>
    <w:qFormat/>
    <w:rsid w:val="00602A6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602A6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02A6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02A6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2A61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347"/>
  </w:style>
  <w:style w:type="paragraph" w:styleId="llb">
    <w:name w:val="footer"/>
    <w:basedOn w:val="Norml"/>
    <w:link w:val="llb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347"/>
  </w:style>
  <w:style w:type="paragraph" w:styleId="Buborkszveg">
    <w:name w:val="Balloon Text"/>
    <w:basedOn w:val="Norml"/>
    <w:link w:val="BuborkszvegChar"/>
    <w:uiPriority w:val="99"/>
    <w:semiHidden/>
    <w:unhideWhenUsed/>
    <w:rsid w:val="006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743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0EF5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semiHidden/>
    <w:rsid w:val="00514DE4"/>
    <w:pPr>
      <w:widowControl w:val="0"/>
      <w:spacing w:after="0" w:line="232" w:lineRule="exact"/>
      <w:jc w:val="both"/>
    </w:pPr>
    <w:rPr>
      <w:rFonts w:ascii="Times New Roman" w:eastAsia="Times New Roman" w:hAnsi="Times New Roman"/>
      <w:snapToGrid w:val="0"/>
      <w:sz w:val="20"/>
      <w:szCs w:val="20"/>
      <w:lang w:val="it-IT" w:eastAsia="it-IT"/>
    </w:rPr>
  </w:style>
  <w:style w:type="character" w:customStyle="1" w:styleId="Szvegtrzs2Char">
    <w:name w:val="Szövegtörzs 2 Char"/>
    <w:link w:val="Szvegtrzs2"/>
    <w:semiHidden/>
    <w:rsid w:val="00514DE4"/>
    <w:rPr>
      <w:rFonts w:ascii="Times New Roman" w:eastAsia="Times New Roman" w:hAnsi="Times New Roman"/>
      <w:snapToGrid w:val="0"/>
      <w:lang w:val="it-IT" w:eastAsia="it-IT"/>
    </w:rPr>
  </w:style>
  <w:style w:type="paragraph" w:styleId="NormlWeb">
    <w:name w:val="Normal (Web)"/>
    <w:basedOn w:val="Norml"/>
    <w:uiPriority w:val="99"/>
    <w:semiHidden/>
    <w:unhideWhenUsed/>
    <w:rsid w:val="00C8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85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talchem.hu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metalchem.hu/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http://www.metalchem.hu/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</dc:creator>
  <cp:lastModifiedBy>Kévés Béla</cp:lastModifiedBy>
  <cp:revision>3</cp:revision>
  <cp:lastPrinted>2015-05-18T15:05:00Z</cp:lastPrinted>
  <dcterms:created xsi:type="dcterms:W3CDTF">2017-02-02T07:45:00Z</dcterms:created>
  <dcterms:modified xsi:type="dcterms:W3CDTF">2017-03-25T11:46:00Z</dcterms:modified>
</cp:coreProperties>
</file>