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478B4" w14:textId="4E09ABC8" w:rsidR="00B7609E" w:rsidRPr="00B7609E" w:rsidRDefault="00B7609E" w:rsidP="00B7609E">
      <w:pPr>
        <w:pStyle w:val="NormlWeb"/>
        <w:shd w:val="clear" w:color="auto" w:fill="FFFFFF"/>
        <w:spacing w:after="300"/>
        <w:jc w:val="center"/>
        <w:rPr>
          <w:rFonts w:ascii="Arial" w:eastAsia="Times New Roman" w:hAnsi="Arial" w:cs="Arial"/>
          <w:color w:val="777777"/>
          <w:sz w:val="20"/>
          <w:szCs w:val="20"/>
          <w:lang w:eastAsia="hu-HU"/>
        </w:rPr>
      </w:pPr>
      <w:r>
        <w:rPr>
          <w:noProof/>
        </w:rPr>
        <w:drawing>
          <wp:inline distT="0" distB="0" distL="0" distR="0" wp14:anchorId="7F642F45" wp14:editId="417665C6">
            <wp:extent cx="1524000" cy="8636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vita_logo_120_600_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Pr="00B7609E">
        <w:rPr>
          <w:rFonts w:ascii="Arial" w:eastAsia="Times New Roman" w:hAnsi="Arial" w:cs="Arial"/>
          <w:b/>
          <w:bCs/>
          <w:color w:val="777777"/>
          <w:sz w:val="20"/>
          <w:szCs w:val="20"/>
          <w:lang w:eastAsia="hu-HU"/>
        </w:rPr>
        <w:t>Kévés Béla Kft </w:t>
      </w:r>
      <w:r w:rsidRPr="00B7609E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6230. Soltvadkert</w:t>
      </w:r>
      <w:r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</w:t>
      </w:r>
      <w:r w:rsidRPr="00B7609E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Árpád u. 16. </w:t>
      </w:r>
    </w:p>
    <w:p w14:paraId="22900AB2" w14:textId="7C546DEA" w:rsidR="00B7609E" w:rsidRPr="00B7609E" w:rsidRDefault="00B7609E" w:rsidP="00B7609E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777777"/>
          <w:sz w:val="20"/>
          <w:szCs w:val="20"/>
          <w:lang w:eastAsia="hu-HU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             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777777"/>
          <w:sz w:val="20"/>
          <w:szCs w:val="20"/>
          <w:lang w:eastAsia="hu-HU"/>
        </w:rPr>
        <w:t xml:space="preserve">            </w:t>
      </w:r>
      <w:r w:rsidRPr="00B7609E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 Elérhetőség: </w:t>
      </w:r>
      <w:hyperlink r:id="rId6" w:history="1">
        <w:r w:rsidRPr="00B7609E">
          <w:rPr>
            <w:rFonts w:ascii="Arial" w:eastAsia="Times New Roman" w:hAnsi="Arial" w:cs="Arial"/>
            <w:color w:val="772E06"/>
            <w:sz w:val="20"/>
            <w:szCs w:val="20"/>
            <w:u w:val="single"/>
            <w:lang w:eastAsia="hu-HU"/>
          </w:rPr>
          <w:t>bolt@floravita.hu</w:t>
        </w:r>
      </w:hyperlink>
      <w:r w:rsidRPr="00B7609E">
        <w:rPr>
          <w:rFonts w:ascii="Arial" w:eastAsia="Times New Roman" w:hAnsi="Arial" w:cs="Arial"/>
          <w:color w:val="777777"/>
          <w:sz w:val="20"/>
          <w:szCs w:val="20"/>
          <w:lang w:eastAsia="hu-HU"/>
        </w:rPr>
        <w:t>Telefon:06 78 481368</w:t>
      </w:r>
    </w:p>
    <w:p w14:paraId="29D47A5A" w14:textId="762B3292" w:rsidR="00FC5260" w:rsidRDefault="00FC5260" w:rsidP="00B7609E">
      <w:pPr>
        <w:pStyle w:val="lfej"/>
        <w:rPr>
          <w:rFonts w:ascii="Times New Roman" w:hAnsi="Times New Roman"/>
          <w:sz w:val="24"/>
          <w:szCs w:val="24"/>
        </w:rPr>
      </w:pPr>
    </w:p>
    <w:p w14:paraId="57669D25" w14:textId="6C550771" w:rsidR="00FC5260" w:rsidRDefault="007D7734" w:rsidP="00FC5260">
      <w:pPr>
        <w:pStyle w:val="lfej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24"/>
        </w:rPr>
        <w:drawing>
          <wp:anchor distT="0" distB="0" distL="114300" distR="114300" simplePos="0" relativeHeight="251659264" behindDoc="0" locked="0" layoutInCell="1" allowOverlap="1" wp14:anchorId="64AB5E67" wp14:editId="38300495">
            <wp:simplePos x="0" y="0"/>
            <wp:positionH relativeFrom="column">
              <wp:posOffset>5139055</wp:posOffset>
            </wp:positionH>
            <wp:positionV relativeFrom="paragraph">
              <wp:posOffset>83820</wp:posOffset>
            </wp:positionV>
            <wp:extent cx="542925" cy="54292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7751A" w14:textId="36300C4F" w:rsidR="00FC5260" w:rsidRPr="00FC5260" w:rsidRDefault="00FC5260" w:rsidP="00FC5260">
      <w:pPr>
        <w:pStyle w:val="lfej"/>
        <w:jc w:val="center"/>
        <w:rPr>
          <w:rFonts w:ascii="Times New Roman" w:hAnsi="Times New Roman"/>
          <w:b/>
          <w:sz w:val="32"/>
          <w:szCs w:val="24"/>
        </w:rPr>
      </w:pPr>
      <w:r w:rsidRPr="00FC5260">
        <w:rPr>
          <w:rFonts w:ascii="Times New Roman" w:hAnsi="Times New Roman"/>
          <w:b/>
          <w:sz w:val="32"/>
          <w:szCs w:val="24"/>
        </w:rPr>
        <w:t>Minőségi bizonyítvány</w:t>
      </w:r>
    </w:p>
    <w:p w14:paraId="31442610" w14:textId="77777777" w:rsidR="00FC5260" w:rsidRDefault="00FC5260" w:rsidP="00FC5260">
      <w:pPr>
        <w:pStyle w:val="lfej"/>
        <w:jc w:val="center"/>
        <w:rPr>
          <w:rFonts w:ascii="Times New Roman" w:hAnsi="Times New Roman"/>
          <w:sz w:val="24"/>
          <w:szCs w:val="24"/>
        </w:rPr>
      </w:pPr>
    </w:p>
    <w:p w14:paraId="1E74EF75" w14:textId="77777777" w:rsidR="004B6A21" w:rsidRDefault="004B6A21" w:rsidP="00FC5260">
      <w:pPr>
        <w:pStyle w:val="lfej"/>
        <w:jc w:val="center"/>
        <w:rPr>
          <w:rFonts w:ascii="Times New Roman" w:hAnsi="Times New Roman"/>
          <w:sz w:val="24"/>
          <w:szCs w:val="24"/>
        </w:rPr>
      </w:pPr>
    </w:p>
    <w:p w14:paraId="07132576" w14:textId="77777777" w:rsidR="00FC5260" w:rsidRDefault="00FC5260" w:rsidP="00C90BAB">
      <w:pPr>
        <w:pStyle w:val="Default"/>
        <w:rPr>
          <w:b/>
          <w:bCs/>
          <w:sz w:val="32"/>
          <w:szCs w:val="32"/>
        </w:rPr>
      </w:pPr>
      <w:r>
        <w:t>Anyag neve:</w:t>
      </w:r>
      <w:r>
        <w:tab/>
      </w:r>
      <w:r>
        <w:tab/>
      </w:r>
      <w:r w:rsidR="00572E59">
        <w:tab/>
      </w:r>
      <w:r w:rsidR="00C90BAB">
        <w:rPr>
          <w:b/>
          <w:bCs/>
          <w:sz w:val="32"/>
          <w:szCs w:val="32"/>
        </w:rPr>
        <w:t xml:space="preserve">MAGNÉZIUM-SZULFÁT K+S </w:t>
      </w:r>
      <w:proofErr w:type="spellStart"/>
      <w:r w:rsidR="00C90BAB">
        <w:rPr>
          <w:b/>
          <w:bCs/>
          <w:sz w:val="32"/>
          <w:szCs w:val="32"/>
        </w:rPr>
        <w:t>EpsoTop</w:t>
      </w:r>
      <w:proofErr w:type="spellEnd"/>
    </w:p>
    <w:p w14:paraId="44A3B626" w14:textId="60847C80" w:rsidR="00C245B6" w:rsidRPr="007D7734" w:rsidRDefault="007D7734" w:rsidP="00FC5260">
      <w:pPr>
        <w:pStyle w:val="Default"/>
        <w:rPr>
          <w:bCs/>
          <w:sz w:val="23"/>
          <w:szCs w:val="23"/>
        </w:rPr>
      </w:pPr>
      <w:r w:rsidRPr="007D7734">
        <w:rPr>
          <w:bCs/>
          <w:sz w:val="23"/>
          <w:szCs w:val="23"/>
        </w:rPr>
        <w:t>Összetevő kategória:</w:t>
      </w:r>
      <w:r w:rsidRPr="007D7734">
        <w:rPr>
          <w:bCs/>
          <w:sz w:val="23"/>
          <w:szCs w:val="23"/>
        </w:rPr>
        <w:tab/>
      </w:r>
      <w:r w:rsidRPr="007D7734">
        <w:rPr>
          <w:bCs/>
          <w:sz w:val="23"/>
          <w:szCs w:val="23"/>
        </w:rPr>
        <w:tab/>
        <w:t>1(C)(I)(a)(ii)</w:t>
      </w:r>
    </w:p>
    <w:p w14:paraId="55A92C17" w14:textId="394D41EF" w:rsidR="007D7734" w:rsidRPr="007D7734" w:rsidRDefault="007D7734" w:rsidP="007D7734">
      <w:pPr>
        <w:pStyle w:val="Default"/>
        <w:ind w:firstLine="2835"/>
        <w:rPr>
          <w:bCs/>
          <w:sz w:val="23"/>
          <w:szCs w:val="23"/>
        </w:rPr>
      </w:pPr>
      <w:r w:rsidRPr="007D7734">
        <w:rPr>
          <w:bCs/>
          <w:sz w:val="23"/>
          <w:szCs w:val="23"/>
        </w:rPr>
        <w:t>Ás</w:t>
      </w:r>
      <w:r w:rsidR="00B7609E">
        <w:rPr>
          <w:bCs/>
          <w:sz w:val="23"/>
          <w:szCs w:val="23"/>
        </w:rPr>
        <w:t>v</w:t>
      </w:r>
      <w:r w:rsidRPr="007D7734">
        <w:rPr>
          <w:bCs/>
          <w:sz w:val="23"/>
          <w:szCs w:val="23"/>
        </w:rPr>
        <w:t>ányi trágya</w:t>
      </w:r>
    </w:p>
    <w:p w14:paraId="6ED7EBEC" w14:textId="2AF1D769" w:rsidR="007D7734" w:rsidRDefault="007D7734" w:rsidP="007D7734">
      <w:pPr>
        <w:pStyle w:val="Default"/>
        <w:ind w:firstLine="2835"/>
        <w:rPr>
          <w:bCs/>
          <w:sz w:val="23"/>
          <w:szCs w:val="23"/>
        </w:rPr>
      </w:pPr>
      <w:r w:rsidRPr="007D7734">
        <w:rPr>
          <w:bCs/>
          <w:sz w:val="23"/>
          <w:szCs w:val="23"/>
        </w:rPr>
        <w:t>(</w:t>
      </w:r>
      <w:proofErr w:type="spellStart"/>
      <w:r w:rsidRPr="007D7734">
        <w:rPr>
          <w:bCs/>
          <w:sz w:val="23"/>
          <w:szCs w:val="23"/>
        </w:rPr>
        <w:t>MgO</w:t>
      </w:r>
      <w:proofErr w:type="spellEnd"/>
      <w:r w:rsidRPr="007D7734">
        <w:rPr>
          <w:bCs/>
          <w:sz w:val="23"/>
          <w:szCs w:val="23"/>
        </w:rPr>
        <w:t>, SO3) (16+32,5)</w:t>
      </w:r>
    </w:p>
    <w:p w14:paraId="1AE191E4" w14:textId="5AA69AE3" w:rsidR="007D7734" w:rsidRDefault="007D7734" w:rsidP="007D7734">
      <w:pPr>
        <w:pStyle w:val="Default"/>
        <w:ind w:firstLine="2835"/>
        <w:rPr>
          <w:bCs/>
          <w:sz w:val="23"/>
          <w:szCs w:val="23"/>
        </w:rPr>
      </w:pPr>
    </w:p>
    <w:p w14:paraId="4490E61C" w14:textId="77777777" w:rsidR="007D7734" w:rsidRPr="007D7734" w:rsidRDefault="007D7734" w:rsidP="007D7734">
      <w:pPr>
        <w:pStyle w:val="Default"/>
        <w:ind w:firstLine="2835"/>
        <w:rPr>
          <w:bCs/>
          <w:sz w:val="23"/>
          <w:szCs w:val="23"/>
        </w:rPr>
      </w:pPr>
    </w:p>
    <w:p w14:paraId="578F9B55" w14:textId="77777777" w:rsidR="00C90BAB" w:rsidRDefault="00C90BAB" w:rsidP="00FC5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Kiszerelés: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72E59">
        <w:rPr>
          <w:sz w:val="23"/>
          <w:szCs w:val="23"/>
        </w:rPr>
        <w:tab/>
      </w:r>
      <w:r>
        <w:rPr>
          <w:sz w:val="23"/>
          <w:szCs w:val="23"/>
        </w:rPr>
        <w:t>25kg/zsák 1000kg/raklap</w:t>
      </w:r>
    </w:p>
    <w:p w14:paraId="3B46E951" w14:textId="50532CCF" w:rsidR="004607FB" w:rsidRDefault="00F1184E" w:rsidP="00FC5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Beérkezés: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72E59">
        <w:rPr>
          <w:sz w:val="23"/>
          <w:szCs w:val="23"/>
        </w:rPr>
        <w:tab/>
      </w:r>
      <w:r w:rsidR="00965BA6">
        <w:rPr>
          <w:sz w:val="23"/>
          <w:szCs w:val="23"/>
        </w:rPr>
        <w:t>202</w:t>
      </w:r>
      <w:r w:rsidR="007D7734">
        <w:rPr>
          <w:sz w:val="23"/>
          <w:szCs w:val="23"/>
        </w:rPr>
        <w:t>3.02.</w:t>
      </w:r>
    </w:p>
    <w:p w14:paraId="2A718F4F" w14:textId="77777777" w:rsidR="000B7FF2" w:rsidRDefault="000B7FF2" w:rsidP="00FC5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Lejárati idő: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 gyártó nem specifikálta</w:t>
      </w:r>
    </w:p>
    <w:p w14:paraId="61939D18" w14:textId="77777777" w:rsidR="004B6A21" w:rsidRDefault="004B6A21" w:rsidP="00FC5260">
      <w:pPr>
        <w:pStyle w:val="Default"/>
        <w:rPr>
          <w:sz w:val="23"/>
          <w:szCs w:val="23"/>
        </w:rPr>
      </w:pPr>
    </w:p>
    <w:p w14:paraId="76FE81EC" w14:textId="6E0DEB78" w:rsidR="00FC5260" w:rsidRDefault="004B6A21" w:rsidP="00FC5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Bizonylat száma:</w:t>
      </w:r>
      <w:r>
        <w:rPr>
          <w:sz w:val="23"/>
          <w:szCs w:val="23"/>
        </w:rPr>
        <w:tab/>
      </w:r>
      <w:r w:rsidR="00572E59">
        <w:rPr>
          <w:sz w:val="23"/>
          <w:szCs w:val="23"/>
        </w:rPr>
        <w:tab/>
      </w:r>
      <w:r w:rsidR="00C60132">
        <w:rPr>
          <w:szCs w:val="23"/>
        </w:rPr>
        <w:t>2023</w:t>
      </w:r>
    </w:p>
    <w:p w14:paraId="1CCB43A1" w14:textId="270F400C" w:rsidR="00FC5260" w:rsidRDefault="004B6A21" w:rsidP="00FC52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Mennyiség: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72E59">
        <w:rPr>
          <w:sz w:val="23"/>
          <w:szCs w:val="23"/>
        </w:rPr>
        <w:tab/>
      </w:r>
      <w:r w:rsidR="00FC5260">
        <w:rPr>
          <w:sz w:val="23"/>
          <w:szCs w:val="23"/>
        </w:rPr>
        <w:t>kg</w:t>
      </w:r>
    </w:p>
    <w:p w14:paraId="3CEE4BEF" w14:textId="77777777" w:rsidR="004607FB" w:rsidRDefault="004607FB" w:rsidP="004607FB">
      <w:pPr>
        <w:pStyle w:val="Default"/>
      </w:pPr>
    </w:p>
    <w:p w14:paraId="1CE3DE80" w14:textId="77777777" w:rsidR="004607FB" w:rsidRDefault="004B6A21" w:rsidP="004607FB">
      <w:pPr>
        <w:pStyle w:val="Default"/>
        <w:rPr>
          <w:szCs w:val="23"/>
          <w:u w:val="single"/>
        </w:rPr>
      </w:pPr>
      <w:r w:rsidRPr="004B6A21">
        <w:rPr>
          <w:szCs w:val="23"/>
          <w:u w:val="single"/>
        </w:rPr>
        <w:t>Vizsgálati eredmények:</w:t>
      </w:r>
    </w:p>
    <w:p w14:paraId="6CDBA3B2" w14:textId="77777777" w:rsidR="00C245B6" w:rsidRPr="004B6A21" w:rsidRDefault="00C245B6" w:rsidP="004607FB">
      <w:pPr>
        <w:pStyle w:val="Default"/>
        <w:rPr>
          <w:szCs w:val="23"/>
          <w:u w:val="single"/>
        </w:rPr>
      </w:pPr>
    </w:p>
    <w:p w14:paraId="4123E3A4" w14:textId="77777777" w:rsidR="004B6A21" w:rsidRDefault="00C245B6" w:rsidP="004607FB">
      <w:pPr>
        <w:pStyle w:val="Default"/>
        <w:rPr>
          <w:b/>
          <w:sz w:val="28"/>
          <w:szCs w:val="28"/>
        </w:rPr>
      </w:pPr>
      <w:r w:rsidRPr="00C245B6">
        <w:rPr>
          <w:b/>
          <w:sz w:val="28"/>
          <w:szCs w:val="28"/>
        </w:rPr>
        <w:t>Magnézium-szulfát 16+32,5</w:t>
      </w:r>
    </w:p>
    <w:p w14:paraId="18E0EDB6" w14:textId="77777777" w:rsidR="00C245B6" w:rsidRPr="00C245B6" w:rsidRDefault="00C245B6" w:rsidP="004607FB">
      <w:pPr>
        <w:pStyle w:val="Default"/>
        <w:rPr>
          <w:b/>
          <w:sz w:val="28"/>
          <w:szCs w:val="28"/>
        </w:rPr>
      </w:pPr>
    </w:p>
    <w:p w14:paraId="080C1E83" w14:textId="77777777" w:rsidR="004B6A21" w:rsidRPr="00C245B6" w:rsidRDefault="00C245B6" w:rsidP="00C245B6">
      <w:pPr>
        <w:pStyle w:val="Default"/>
        <w:rPr>
          <w:b/>
          <w:bCs/>
          <w:sz w:val="28"/>
          <w:szCs w:val="28"/>
        </w:rPr>
      </w:pPr>
      <w:r w:rsidRPr="00C245B6">
        <w:rPr>
          <w:b/>
          <w:bCs/>
          <w:sz w:val="28"/>
          <w:szCs w:val="28"/>
        </w:rPr>
        <w:t>16</w:t>
      </w:r>
      <w:r w:rsidR="00236B2E">
        <w:rPr>
          <w:b/>
          <w:bCs/>
          <w:sz w:val="28"/>
          <w:szCs w:val="28"/>
        </w:rPr>
        <w:t xml:space="preserve"> </w:t>
      </w:r>
      <w:r w:rsidRPr="00C245B6">
        <w:rPr>
          <w:b/>
          <w:bCs/>
          <w:sz w:val="28"/>
          <w:szCs w:val="28"/>
        </w:rPr>
        <w:t xml:space="preserve">% </w:t>
      </w:r>
      <w:proofErr w:type="spellStart"/>
      <w:r w:rsidRPr="00C245B6">
        <w:rPr>
          <w:b/>
          <w:bCs/>
          <w:sz w:val="28"/>
          <w:szCs w:val="28"/>
        </w:rPr>
        <w:t>MgO</w:t>
      </w:r>
      <w:proofErr w:type="spellEnd"/>
      <w:r w:rsidRPr="00C245B6">
        <w:rPr>
          <w:bCs/>
          <w:sz w:val="28"/>
          <w:szCs w:val="28"/>
        </w:rPr>
        <w:t>, vízoldható Magnéziumoxid</w:t>
      </w:r>
      <w:r w:rsidR="00740C95">
        <w:rPr>
          <w:bCs/>
          <w:sz w:val="28"/>
          <w:szCs w:val="28"/>
        </w:rPr>
        <w:t xml:space="preserve"> (=9,6 % Mg)</w:t>
      </w:r>
    </w:p>
    <w:p w14:paraId="53FB2E54" w14:textId="77777777" w:rsidR="00C245B6" w:rsidRPr="00C245B6" w:rsidRDefault="00C245B6" w:rsidP="00C245B6">
      <w:pPr>
        <w:pStyle w:val="Default"/>
        <w:rPr>
          <w:bCs/>
          <w:sz w:val="28"/>
          <w:szCs w:val="28"/>
        </w:rPr>
      </w:pPr>
      <w:r w:rsidRPr="00C245B6">
        <w:rPr>
          <w:b/>
          <w:bCs/>
          <w:sz w:val="28"/>
          <w:szCs w:val="28"/>
        </w:rPr>
        <w:t>32,5</w:t>
      </w:r>
      <w:r w:rsidR="00236B2E">
        <w:rPr>
          <w:b/>
          <w:bCs/>
          <w:sz w:val="28"/>
          <w:szCs w:val="28"/>
        </w:rPr>
        <w:t xml:space="preserve"> </w:t>
      </w:r>
      <w:r w:rsidRPr="00C245B6">
        <w:rPr>
          <w:b/>
          <w:bCs/>
          <w:sz w:val="28"/>
          <w:szCs w:val="28"/>
        </w:rPr>
        <w:t>% SO</w:t>
      </w:r>
      <w:r w:rsidRPr="00C245B6">
        <w:rPr>
          <w:b/>
          <w:bCs/>
          <w:sz w:val="28"/>
          <w:szCs w:val="28"/>
          <w:vertAlign w:val="subscript"/>
        </w:rPr>
        <w:t>3</w:t>
      </w:r>
      <w:r w:rsidRPr="00C245B6">
        <w:rPr>
          <w:bCs/>
          <w:sz w:val="28"/>
          <w:szCs w:val="28"/>
          <w:vertAlign w:val="subscript"/>
        </w:rPr>
        <w:t xml:space="preserve">, </w:t>
      </w:r>
      <w:r w:rsidRPr="00C245B6">
        <w:rPr>
          <w:bCs/>
          <w:sz w:val="28"/>
          <w:szCs w:val="28"/>
        </w:rPr>
        <w:t xml:space="preserve">vízoldható </w:t>
      </w:r>
      <w:proofErr w:type="spellStart"/>
      <w:r w:rsidR="00740C95">
        <w:rPr>
          <w:bCs/>
          <w:sz w:val="28"/>
          <w:szCs w:val="28"/>
        </w:rPr>
        <w:t>kén-trioxid</w:t>
      </w:r>
      <w:proofErr w:type="spellEnd"/>
      <w:r w:rsidR="00740C95">
        <w:rPr>
          <w:bCs/>
          <w:sz w:val="28"/>
          <w:szCs w:val="28"/>
        </w:rPr>
        <w:t xml:space="preserve"> </w:t>
      </w:r>
      <w:r w:rsidRPr="00C245B6">
        <w:rPr>
          <w:bCs/>
          <w:sz w:val="28"/>
          <w:szCs w:val="28"/>
        </w:rPr>
        <w:t>(=13 % S)</w:t>
      </w:r>
    </w:p>
    <w:p w14:paraId="662D22D5" w14:textId="77777777" w:rsidR="00C245B6" w:rsidRDefault="00C245B6" w:rsidP="00C245B6">
      <w:pPr>
        <w:pStyle w:val="Default"/>
        <w:jc w:val="center"/>
        <w:rPr>
          <w:bCs/>
          <w:sz w:val="32"/>
          <w:szCs w:val="32"/>
        </w:rPr>
      </w:pPr>
    </w:p>
    <w:p w14:paraId="610459FF" w14:textId="77777777" w:rsidR="00C245B6" w:rsidRDefault="00C245B6" w:rsidP="004607FB">
      <w:pPr>
        <w:pStyle w:val="Default"/>
        <w:rPr>
          <w:szCs w:val="23"/>
        </w:rPr>
      </w:pPr>
    </w:p>
    <w:p w14:paraId="7EFD7163" w14:textId="77777777" w:rsidR="004607FB" w:rsidRPr="004B6A21" w:rsidRDefault="004607FB" w:rsidP="004607FB">
      <w:pPr>
        <w:pStyle w:val="Default"/>
        <w:rPr>
          <w:szCs w:val="23"/>
        </w:rPr>
      </w:pPr>
      <w:r w:rsidRPr="004B6A21">
        <w:rPr>
          <w:szCs w:val="23"/>
        </w:rPr>
        <w:t>A minőségi bizonylat a gyártó által megadott adatok alapján készült.</w:t>
      </w:r>
    </w:p>
    <w:p w14:paraId="5BF3D66E" w14:textId="77777777" w:rsidR="004607FB" w:rsidRDefault="004607FB" w:rsidP="004607FB">
      <w:pPr>
        <w:pStyle w:val="Default"/>
        <w:rPr>
          <w:sz w:val="23"/>
          <w:szCs w:val="23"/>
        </w:rPr>
      </w:pPr>
    </w:p>
    <w:p w14:paraId="3476105B" w14:textId="77777777" w:rsidR="004607FB" w:rsidRDefault="004607FB" w:rsidP="004607FB">
      <w:pPr>
        <w:pStyle w:val="Default"/>
      </w:pPr>
    </w:p>
    <w:p w14:paraId="305E3718" w14:textId="0F18E41B" w:rsidR="004607FB" w:rsidRPr="00FC5260" w:rsidRDefault="004607FB" w:rsidP="004607FB">
      <w:pPr>
        <w:pStyle w:val="Default"/>
      </w:pPr>
      <w:r>
        <w:rPr>
          <w:sz w:val="23"/>
          <w:szCs w:val="23"/>
        </w:rPr>
        <w:t>Hódmezővásárhely,</w:t>
      </w:r>
      <w:r w:rsidR="00C246A4">
        <w:rPr>
          <w:sz w:val="23"/>
          <w:szCs w:val="23"/>
        </w:rPr>
        <w:t xml:space="preserve"> 202</w:t>
      </w:r>
      <w:r w:rsidR="00C60132">
        <w:rPr>
          <w:sz w:val="23"/>
          <w:szCs w:val="23"/>
        </w:rPr>
        <w:t>3.</w:t>
      </w:r>
    </w:p>
    <w:sectPr w:rsidR="004607FB" w:rsidRPr="00FC5260" w:rsidSect="007A7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endon Extended">
    <w:altName w:val="Century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1F"/>
    <w:rsid w:val="0006557F"/>
    <w:rsid w:val="00094224"/>
    <w:rsid w:val="000B1CF4"/>
    <w:rsid w:val="000B7FF2"/>
    <w:rsid w:val="000D325D"/>
    <w:rsid w:val="000F631C"/>
    <w:rsid w:val="00125F10"/>
    <w:rsid w:val="001331F3"/>
    <w:rsid w:val="00187F1F"/>
    <w:rsid w:val="001D1506"/>
    <w:rsid w:val="00223148"/>
    <w:rsid w:val="00236B2E"/>
    <w:rsid w:val="00264EE8"/>
    <w:rsid w:val="002B2389"/>
    <w:rsid w:val="003018F2"/>
    <w:rsid w:val="00337E23"/>
    <w:rsid w:val="003565CA"/>
    <w:rsid w:val="0036097C"/>
    <w:rsid w:val="0037004D"/>
    <w:rsid w:val="003803F5"/>
    <w:rsid w:val="00381909"/>
    <w:rsid w:val="003B5D65"/>
    <w:rsid w:val="003B6D61"/>
    <w:rsid w:val="003C54B9"/>
    <w:rsid w:val="003D0130"/>
    <w:rsid w:val="00450CEF"/>
    <w:rsid w:val="004607FB"/>
    <w:rsid w:val="004626E6"/>
    <w:rsid w:val="00465073"/>
    <w:rsid w:val="004B6A21"/>
    <w:rsid w:val="004E4C71"/>
    <w:rsid w:val="00525145"/>
    <w:rsid w:val="00532F6C"/>
    <w:rsid w:val="00571E27"/>
    <w:rsid w:val="00572E59"/>
    <w:rsid w:val="00581B41"/>
    <w:rsid w:val="005A4828"/>
    <w:rsid w:val="005B392E"/>
    <w:rsid w:val="00635EE0"/>
    <w:rsid w:val="00642732"/>
    <w:rsid w:val="006732DA"/>
    <w:rsid w:val="006901D7"/>
    <w:rsid w:val="006E3CF0"/>
    <w:rsid w:val="00711796"/>
    <w:rsid w:val="00714C36"/>
    <w:rsid w:val="00733633"/>
    <w:rsid w:val="00740C95"/>
    <w:rsid w:val="007A7338"/>
    <w:rsid w:val="007D4AFA"/>
    <w:rsid w:val="007D7734"/>
    <w:rsid w:val="007E0447"/>
    <w:rsid w:val="0083033A"/>
    <w:rsid w:val="0087514A"/>
    <w:rsid w:val="00957C3D"/>
    <w:rsid w:val="00965BA6"/>
    <w:rsid w:val="009D3755"/>
    <w:rsid w:val="00A339DB"/>
    <w:rsid w:val="00A55971"/>
    <w:rsid w:val="00A832B1"/>
    <w:rsid w:val="00B03B42"/>
    <w:rsid w:val="00B22574"/>
    <w:rsid w:val="00B435C1"/>
    <w:rsid w:val="00B5509E"/>
    <w:rsid w:val="00B72F03"/>
    <w:rsid w:val="00B7609E"/>
    <w:rsid w:val="00B77146"/>
    <w:rsid w:val="00B87EA1"/>
    <w:rsid w:val="00C245B6"/>
    <w:rsid w:val="00C246A4"/>
    <w:rsid w:val="00C27708"/>
    <w:rsid w:val="00C4657D"/>
    <w:rsid w:val="00C60132"/>
    <w:rsid w:val="00C90BAB"/>
    <w:rsid w:val="00D00537"/>
    <w:rsid w:val="00D03335"/>
    <w:rsid w:val="00D608C5"/>
    <w:rsid w:val="00D92014"/>
    <w:rsid w:val="00DC5CE1"/>
    <w:rsid w:val="00DE4F29"/>
    <w:rsid w:val="00E10F6C"/>
    <w:rsid w:val="00E34071"/>
    <w:rsid w:val="00E94FB1"/>
    <w:rsid w:val="00EA4B7C"/>
    <w:rsid w:val="00ED6482"/>
    <w:rsid w:val="00F1184E"/>
    <w:rsid w:val="00F24220"/>
    <w:rsid w:val="00F33DB6"/>
    <w:rsid w:val="00F35A40"/>
    <w:rsid w:val="00F51E06"/>
    <w:rsid w:val="00FA0184"/>
    <w:rsid w:val="00FC51F5"/>
    <w:rsid w:val="00FC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2CD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73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87F1F"/>
    <w:pPr>
      <w:tabs>
        <w:tab w:val="center" w:pos="4536"/>
        <w:tab w:val="right" w:pos="9072"/>
      </w:tabs>
      <w:spacing w:after="0" w:line="240" w:lineRule="auto"/>
    </w:pPr>
    <w:rPr>
      <w:rFonts w:ascii="Clarendon Extended" w:eastAsia="Times New Roman" w:hAnsi="Clarendon Extended" w:cs="Times New Roman"/>
      <w:sz w:val="14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187F1F"/>
    <w:rPr>
      <w:rFonts w:ascii="Clarendon Extended" w:eastAsia="Times New Roman" w:hAnsi="Clarendon Extended" w:cs="Times New Roman"/>
      <w:sz w:val="144"/>
      <w:szCs w:val="20"/>
      <w:lang w:eastAsia="hu-HU"/>
    </w:rPr>
  </w:style>
  <w:style w:type="character" w:styleId="Hiperhivatkozs">
    <w:name w:val="Hyperlink"/>
    <w:basedOn w:val="Bekezdsalapbettpusa"/>
    <w:rsid w:val="00187F1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F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5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B7609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73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187F1F"/>
    <w:pPr>
      <w:tabs>
        <w:tab w:val="center" w:pos="4536"/>
        <w:tab w:val="right" w:pos="9072"/>
      </w:tabs>
      <w:spacing w:after="0" w:line="240" w:lineRule="auto"/>
    </w:pPr>
    <w:rPr>
      <w:rFonts w:ascii="Clarendon Extended" w:eastAsia="Times New Roman" w:hAnsi="Clarendon Extended" w:cs="Times New Roman"/>
      <w:sz w:val="144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187F1F"/>
    <w:rPr>
      <w:rFonts w:ascii="Clarendon Extended" w:eastAsia="Times New Roman" w:hAnsi="Clarendon Extended" w:cs="Times New Roman"/>
      <w:sz w:val="144"/>
      <w:szCs w:val="20"/>
      <w:lang w:eastAsia="hu-HU"/>
    </w:rPr>
  </w:style>
  <w:style w:type="character" w:styleId="Hiperhivatkozs">
    <w:name w:val="Hyperlink"/>
    <w:basedOn w:val="Bekezdsalapbettpusa"/>
    <w:rsid w:val="00187F1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F1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5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B7609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lt@floravita.h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Dió</dc:creator>
  <cp:lastModifiedBy>Kévés Béla</cp:lastModifiedBy>
  <cp:revision>2</cp:revision>
  <dcterms:created xsi:type="dcterms:W3CDTF">2023-03-27T06:19:00Z</dcterms:created>
  <dcterms:modified xsi:type="dcterms:W3CDTF">2023-03-27T06:19:00Z</dcterms:modified>
</cp:coreProperties>
</file>