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0003" w14:textId="606B30EE" w:rsidR="00206BB7" w:rsidRDefault="00E94C95">
      <w:r w:rsidRPr="00E94C95">
        <w:drawing>
          <wp:inline distT="0" distB="0" distL="0" distR="0" wp14:anchorId="0B410982" wp14:editId="44F55479">
            <wp:extent cx="5645150" cy="9194800"/>
            <wp:effectExtent l="0" t="0" r="0" b="6350"/>
            <wp:docPr id="171291991" name="Kép 1" descr="A képen szöveg, Párhuzamos, nyugta, Lenyomat látha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1991" name="Kép 1" descr="A képen szöveg, Párhuzamos, nyugta, Lenyomat látható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5444" cy="919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95"/>
    <w:rsid w:val="00206BB7"/>
    <w:rsid w:val="00990CE4"/>
    <w:rsid w:val="00AD303E"/>
    <w:rsid w:val="00E9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0473"/>
  <w15:chartTrackingRefBased/>
  <w15:docId w15:val="{83D38493-C9DF-46EC-B9E0-F82F31C0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94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94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4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94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94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94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94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94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94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94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94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4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94C9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94C9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94C9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94C9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94C9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94C9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94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94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94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94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94C9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94C9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94C9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94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94C9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94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Gyenes, Edina MPX</dc:creator>
  <cp:keywords/>
  <dc:description/>
  <cp:lastModifiedBy>Gyenes, Edina MPX</cp:lastModifiedBy>
  <cp:revision>1</cp:revision>
  <dcterms:created xsi:type="dcterms:W3CDTF">2025-06-04T05:48:00Z</dcterms:created>
  <dcterms:modified xsi:type="dcterms:W3CDTF">2025-06-04T05:49:00Z</dcterms:modified>
</cp:coreProperties>
</file>