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3827"/>
        <w:gridCol w:w="3586"/>
      </w:tblGrid>
      <w:tr w:rsidR="002242A1" w:rsidRPr="002242A1" w14:paraId="5FF6750C" w14:textId="77777777" w:rsidTr="00714583">
        <w:trPr>
          <w:trHeight w:val="28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601F4B92" w14:textId="77777777" w:rsidR="002242A1" w:rsidRPr="002242A1" w:rsidRDefault="002242A1" w:rsidP="00224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 wp14:anchorId="43A2EA29" wp14:editId="5BFE120A">
                  <wp:extent cx="1923117" cy="487680"/>
                  <wp:effectExtent l="0" t="0" r="1270" b="7620"/>
                  <wp:docPr id="10" name="Kép 1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BF750C-0E29-4BFC-B3C4-B3D62097B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ép 1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BF750C-0E29-4BFC-B3C4-B3D62097B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186" cy="503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shd w:val="clear" w:color="000000" w:fill="374C80"/>
            <w:vAlign w:val="center"/>
            <w:hideMark/>
          </w:tcPr>
          <w:p w14:paraId="2BA31441" w14:textId="77777777" w:rsidR="002242A1" w:rsidRPr="002242A1" w:rsidRDefault="002242A1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  <w:lang w:eastAsia="en-GB"/>
              </w:rPr>
            </w:pPr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  <w:lang w:eastAsia="en-GB"/>
              </w:rPr>
              <w:t>MINŐSÉGI BIZONYÍTVÁNY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D0E4" w14:textId="77777777" w:rsidR="002242A1" w:rsidRPr="002242A1" w:rsidRDefault="002242A1" w:rsidP="00224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</w:pPr>
            <w:r w:rsidRPr="002242A1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 xml:space="preserve">H-1225 Budapest, </w:t>
            </w:r>
            <w:proofErr w:type="spellStart"/>
            <w:r w:rsidRPr="002242A1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>Bányalég</w:t>
            </w:r>
            <w:proofErr w:type="spellEnd"/>
            <w:r w:rsidRPr="002242A1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 xml:space="preserve"> u. 37-43.</w:t>
            </w:r>
          </w:p>
        </w:tc>
      </w:tr>
      <w:tr w:rsidR="002242A1" w:rsidRPr="002242A1" w14:paraId="34317597" w14:textId="77777777" w:rsidTr="00714583">
        <w:trPr>
          <w:trHeight w:val="28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2060"/>
            </w:tcBorders>
            <w:vAlign w:val="center"/>
            <w:hideMark/>
          </w:tcPr>
          <w:p w14:paraId="0CF52C5F" w14:textId="77777777" w:rsidR="002242A1" w:rsidRPr="002242A1" w:rsidRDefault="002242A1" w:rsidP="00224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  <w:hideMark/>
          </w:tcPr>
          <w:p w14:paraId="34B3F847" w14:textId="77777777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  <w:lang w:eastAsia="en-GB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855F" w14:textId="2B03F76F" w:rsidR="002242A1" w:rsidRPr="002242A1" w:rsidRDefault="002242A1" w:rsidP="00224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</w:pPr>
            <w:proofErr w:type="spellStart"/>
            <w:r w:rsidRPr="002242A1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>Telefon</w:t>
            </w:r>
            <w:proofErr w:type="spellEnd"/>
            <w:r w:rsidRPr="002242A1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>: +36</w:t>
            </w:r>
            <w:r w:rsidR="004A7D07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 xml:space="preserve"> 1</w:t>
            </w:r>
            <w:r w:rsidRPr="002242A1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 xml:space="preserve"> 207 8000</w:t>
            </w:r>
          </w:p>
        </w:tc>
      </w:tr>
      <w:tr w:rsidR="002242A1" w:rsidRPr="002242A1" w14:paraId="142B0D7E" w14:textId="77777777" w:rsidTr="00714583">
        <w:trPr>
          <w:trHeight w:val="28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2060"/>
            </w:tcBorders>
            <w:vAlign w:val="center"/>
            <w:hideMark/>
          </w:tcPr>
          <w:p w14:paraId="6878E0DE" w14:textId="77777777" w:rsidR="002242A1" w:rsidRPr="002242A1" w:rsidRDefault="002242A1" w:rsidP="00224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  <w:hideMark/>
          </w:tcPr>
          <w:p w14:paraId="00579BA4" w14:textId="77777777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  <w:lang w:eastAsia="en-GB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80C6" w14:textId="51C2F6C4" w:rsidR="002242A1" w:rsidRPr="002242A1" w:rsidRDefault="002242A1" w:rsidP="00224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</w:pPr>
            <w:r w:rsidRPr="002242A1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>Telefax: +36</w:t>
            </w:r>
            <w:r w:rsidR="004A7D07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 xml:space="preserve"> 1</w:t>
            </w:r>
            <w:r w:rsidRPr="002242A1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 xml:space="preserve"> 207 27 67</w:t>
            </w:r>
          </w:p>
        </w:tc>
      </w:tr>
      <w:tr w:rsidR="002242A1" w:rsidRPr="002242A1" w14:paraId="1DD9158B" w14:textId="77777777" w:rsidTr="00714583">
        <w:trPr>
          <w:trHeight w:val="28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2060"/>
            </w:tcBorders>
            <w:vAlign w:val="center"/>
            <w:hideMark/>
          </w:tcPr>
          <w:p w14:paraId="52B1494E" w14:textId="77777777" w:rsidR="002242A1" w:rsidRPr="002242A1" w:rsidRDefault="002242A1" w:rsidP="00224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  <w:hideMark/>
          </w:tcPr>
          <w:p w14:paraId="76560774" w14:textId="77777777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  <w:lang w:eastAsia="en-GB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F057" w14:textId="77777777" w:rsidR="002242A1" w:rsidRPr="002242A1" w:rsidRDefault="004A7D07" w:rsidP="00224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>e</w:t>
            </w:r>
            <w:r w:rsidR="002242A1" w:rsidRPr="002242A1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>m</w:t>
            </w:r>
            <w:r w:rsidR="002242A1" w:rsidRPr="002242A1">
              <w:rPr>
                <w:rFonts w:ascii="Calibri" w:eastAsia="Times New Roman" w:hAnsi="Calibri" w:cs="Calibri"/>
                <w:b/>
                <w:bCs/>
                <w:color w:val="000099"/>
                <w:sz w:val="16"/>
                <w:szCs w:val="16"/>
                <w:lang w:eastAsia="en-GB"/>
              </w:rPr>
              <w:t>ail: donauchem@donauchem.hu</w:t>
            </w:r>
          </w:p>
        </w:tc>
      </w:tr>
      <w:tr w:rsidR="002242A1" w:rsidRPr="002242A1" w14:paraId="54619052" w14:textId="77777777" w:rsidTr="002242A1">
        <w:trPr>
          <w:trHeight w:val="1428"/>
        </w:trPr>
        <w:tc>
          <w:tcPr>
            <w:tcW w:w="10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1400" w14:textId="77777777" w:rsidR="00EE7607" w:rsidRDefault="00C84F93" w:rsidP="00CE5C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E78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E78"/>
                <w:sz w:val="40"/>
                <w:szCs w:val="40"/>
                <w:lang w:eastAsia="en-GB"/>
              </w:rPr>
              <w:br/>
            </w:r>
            <w:r w:rsidR="00EE7607" w:rsidRPr="00EE7607">
              <w:rPr>
                <w:rFonts w:ascii="Times New Roman" w:eastAsia="Times New Roman" w:hAnsi="Times New Roman" w:cs="Times New Roman"/>
                <w:b/>
                <w:bCs/>
                <w:color w:val="1F4E78"/>
                <w:sz w:val="40"/>
                <w:szCs w:val="40"/>
                <w:lang w:eastAsia="en-GB"/>
              </w:rPr>
              <w:t xml:space="preserve">CINK-KLORID VÍZMENTES </w:t>
            </w:r>
          </w:p>
          <w:p w14:paraId="2C1C4A77" w14:textId="5DE07A0C" w:rsidR="002242A1" w:rsidRPr="002242A1" w:rsidRDefault="002242A1" w:rsidP="00CE5C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E78"/>
                <w:sz w:val="40"/>
                <w:szCs w:val="40"/>
                <w:lang w:eastAsia="en-GB"/>
              </w:rPr>
            </w:pPr>
            <w:r w:rsidRPr="002242A1">
              <w:rPr>
                <w:rFonts w:ascii="Times New Roman" w:eastAsia="Times New Roman" w:hAnsi="Times New Roman" w:cs="Times New Roman"/>
                <w:b/>
                <w:bCs/>
                <w:color w:val="1F4E78"/>
                <w:sz w:val="40"/>
                <w:szCs w:val="40"/>
                <w:lang w:eastAsia="en-GB"/>
              </w:rPr>
              <w:t>(</w:t>
            </w: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1F4E78"/>
                <w:sz w:val="40"/>
                <w:szCs w:val="40"/>
                <w:lang w:eastAsia="en-GB"/>
              </w:rPr>
              <w:t>technikai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1F4E78"/>
                <w:sz w:val="40"/>
                <w:szCs w:val="40"/>
                <w:lang w:eastAsia="en-GB"/>
              </w:rPr>
              <w:t>)</w:t>
            </w:r>
            <w:bookmarkStart w:id="0" w:name="_GoBack"/>
            <w:bookmarkEnd w:id="0"/>
            <w:r w:rsidR="00C84F93">
              <w:rPr>
                <w:rFonts w:ascii="Times New Roman" w:eastAsia="Times New Roman" w:hAnsi="Times New Roman" w:cs="Times New Roman"/>
                <w:b/>
                <w:bCs/>
                <w:color w:val="1F4E78"/>
                <w:sz w:val="40"/>
                <w:szCs w:val="40"/>
                <w:lang w:eastAsia="en-GB"/>
              </w:rPr>
              <w:br/>
              <w:t>____________________________________________________</w:t>
            </w:r>
          </w:p>
        </w:tc>
      </w:tr>
      <w:tr w:rsidR="002242A1" w:rsidRPr="002242A1" w14:paraId="5E5192B4" w14:textId="77777777" w:rsidTr="00714583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7281" w14:textId="4340EBD4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</w:pPr>
            <w:proofErr w:type="spellStart"/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Képlet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:</w:t>
            </w:r>
            <w:r w:rsidR="00EE7607">
              <w:t xml:space="preserve"> </w:t>
            </w:r>
            <w:r w:rsidR="00EE7607" w:rsidRPr="00EE7607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ZnCl2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79B19" w14:textId="71E50660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FEEC" w14:textId="77777777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</w:pPr>
          </w:p>
        </w:tc>
      </w:tr>
      <w:tr w:rsidR="002242A1" w:rsidRPr="002242A1" w14:paraId="7EBB86F7" w14:textId="77777777" w:rsidTr="00714583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5DDAD" w14:textId="04E34C86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</w:pPr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 xml:space="preserve">CAS </w:t>
            </w:r>
            <w:proofErr w:type="spellStart"/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szám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:</w:t>
            </w:r>
            <w:r w:rsidR="00EE7607">
              <w:t xml:space="preserve"> </w:t>
            </w:r>
            <w:r w:rsidR="00EE7607" w:rsidRPr="00EE7607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7646-85-7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63155" w14:textId="1586FE39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F4A8B" w14:textId="77777777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</w:pPr>
          </w:p>
        </w:tc>
      </w:tr>
      <w:tr w:rsidR="002242A1" w:rsidRPr="002242A1" w14:paraId="0607DF8D" w14:textId="77777777" w:rsidTr="00714583">
        <w:trPr>
          <w:trHeight w:val="348"/>
        </w:trPr>
        <w:tc>
          <w:tcPr>
            <w:tcW w:w="3261" w:type="dxa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000000" w:fill="0A4092"/>
            <w:vAlign w:val="center"/>
            <w:hideMark/>
          </w:tcPr>
          <w:p w14:paraId="7B35B514" w14:textId="77777777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Sarzsszám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3827" w:type="dxa"/>
            <w:tcBorders>
              <w:top w:val="single" w:sz="4" w:space="0" w:color="1F4E78"/>
              <w:left w:val="nil"/>
              <w:bottom w:val="nil"/>
              <w:right w:val="single" w:sz="4" w:space="0" w:color="1F4E78"/>
            </w:tcBorders>
            <w:shd w:val="clear" w:color="000000" w:fill="0A4092"/>
            <w:vAlign w:val="center"/>
            <w:hideMark/>
          </w:tcPr>
          <w:p w14:paraId="5670AA23" w14:textId="77777777" w:rsidR="002242A1" w:rsidRPr="002242A1" w:rsidRDefault="002242A1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Vizsgálati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szám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3586" w:type="dxa"/>
            <w:tcBorders>
              <w:top w:val="single" w:sz="4" w:space="0" w:color="1F4E78"/>
              <w:left w:val="nil"/>
              <w:bottom w:val="nil"/>
              <w:right w:val="single" w:sz="4" w:space="0" w:color="1F4E78"/>
            </w:tcBorders>
            <w:shd w:val="clear" w:color="000000" w:fill="0A4092"/>
            <w:vAlign w:val="center"/>
            <w:hideMark/>
          </w:tcPr>
          <w:p w14:paraId="3B3BF3E1" w14:textId="77777777" w:rsidR="002242A1" w:rsidRPr="002242A1" w:rsidRDefault="002242A1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Gyártói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azonosító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:</w:t>
            </w:r>
          </w:p>
        </w:tc>
      </w:tr>
      <w:tr w:rsidR="002242A1" w:rsidRPr="002242A1" w14:paraId="59D3A895" w14:textId="77777777" w:rsidTr="00714583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B68" w14:textId="5A8C0A9C" w:rsidR="002242A1" w:rsidRPr="002242A1" w:rsidRDefault="00965F6E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</w:pPr>
            <w:r w:rsidRPr="00965F6E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2200</w:t>
            </w:r>
            <w:r w:rsidR="00F907BA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3037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4E8" w14:textId="77777777" w:rsidR="002242A1" w:rsidRPr="002242A1" w:rsidRDefault="002242A1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</w:pPr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980" w14:textId="7FABD3A7" w:rsidR="002242A1" w:rsidRPr="002242A1" w:rsidRDefault="00F907BA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20240618</w:t>
            </w:r>
          </w:p>
        </w:tc>
      </w:tr>
      <w:tr w:rsidR="002242A1" w:rsidRPr="002242A1" w14:paraId="79B6DA83" w14:textId="77777777" w:rsidTr="00714583">
        <w:trPr>
          <w:trHeight w:val="3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A4092"/>
            <w:vAlign w:val="center"/>
            <w:hideMark/>
          </w:tcPr>
          <w:p w14:paraId="27F7481A" w14:textId="77777777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Fizikai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jellemzők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A4092"/>
            <w:vAlign w:val="center"/>
            <w:hideMark/>
          </w:tcPr>
          <w:p w14:paraId="5495DD78" w14:textId="77777777" w:rsidR="002242A1" w:rsidRPr="002242A1" w:rsidRDefault="002242A1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Határértékek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A4092"/>
            <w:vAlign w:val="center"/>
            <w:hideMark/>
          </w:tcPr>
          <w:p w14:paraId="145E1E23" w14:textId="77777777" w:rsidR="002242A1" w:rsidRPr="002242A1" w:rsidRDefault="002242A1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Mért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értékek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:</w:t>
            </w:r>
          </w:p>
        </w:tc>
      </w:tr>
      <w:tr w:rsidR="002242A1" w:rsidRPr="002242A1" w14:paraId="01F9E3E8" w14:textId="77777777" w:rsidTr="00714583">
        <w:trPr>
          <w:trHeight w:val="3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BD76" w14:textId="3DBB49B3" w:rsidR="002242A1" w:rsidRPr="00EE7607" w:rsidRDefault="00EE7607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 w:rsidRPr="00EE7607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ZnCl2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B09" w14:textId="034B0067" w:rsidR="002242A1" w:rsidRPr="00EE7607" w:rsidRDefault="00EE7607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min. 98 %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52C9" w14:textId="1E8266C6" w:rsidR="002242A1" w:rsidRPr="00EE7607" w:rsidRDefault="00EE7607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98,</w:t>
            </w:r>
            <w:r w:rsidR="00F907BA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12</w:t>
            </w: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 xml:space="preserve"> %</w:t>
            </w:r>
          </w:p>
        </w:tc>
      </w:tr>
      <w:tr w:rsidR="002242A1" w:rsidRPr="002242A1" w14:paraId="718207A3" w14:textId="77777777" w:rsidTr="0071458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F858" w14:textId="64637F92" w:rsidR="002242A1" w:rsidRPr="00EE7607" w:rsidRDefault="00EE7607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 w:rsidRPr="00EE7607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Fe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998" w14:textId="1D43B9AC" w:rsidR="002242A1" w:rsidRPr="00EE7607" w:rsidRDefault="00EE7607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max. 0,0005 %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633" w14:textId="25755235" w:rsidR="002242A1" w:rsidRPr="00EE7607" w:rsidRDefault="00EE7607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0,0003 %</w:t>
            </w:r>
          </w:p>
        </w:tc>
      </w:tr>
      <w:tr w:rsidR="002242A1" w:rsidRPr="002242A1" w14:paraId="657F2789" w14:textId="77777777" w:rsidTr="00714583">
        <w:trPr>
          <w:trHeight w:val="4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4BF" w14:textId="3DDB19B2" w:rsidR="002242A1" w:rsidRPr="00EE7607" w:rsidRDefault="00EE7607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Pb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1907" w14:textId="0EED9E0C" w:rsidR="002242A1" w:rsidRPr="00EE7607" w:rsidRDefault="00EE7607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max. 0,0005 %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12FB" w14:textId="4662242B" w:rsidR="002242A1" w:rsidRPr="00EE7607" w:rsidRDefault="00EE7607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0,000</w:t>
            </w:r>
            <w:r w:rsidR="00F907BA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25</w:t>
            </w: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 xml:space="preserve"> %</w:t>
            </w:r>
          </w:p>
        </w:tc>
      </w:tr>
      <w:tr w:rsidR="002242A1" w:rsidRPr="002242A1" w14:paraId="1C6A4A77" w14:textId="77777777" w:rsidTr="00714583">
        <w:trPr>
          <w:trHeight w:val="4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274" w14:textId="2299111F" w:rsidR="002242A1" w:rsidRPr="00EE7607" w:rsidRDefault="00EE7607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 w:rsidRPr="00EE7607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SO4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442" w14:textId="73277852" w:rsidR="002242A1" w:rsidRPr="00EE7607" w:rsidRDefault="00EE7607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max.0,01 %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2D5" w14:textId="50F32D8B" w:rsidR="002242A1" w:rsidRPr="00EE7607" w:rsidRDefault="00EE7607" w:rsidP="0022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0,01 %</w:t>
            </w:r>
          </w:p>
        </w:tc>
      </w:tr>
      <w:tr w:rsidR="00714583" w:rsidRPr="002242A1" w14:paraId="36728A48" w14:textId="77777777" w:rsidTr="00714583">
        <w:trPr>
          <w:trHeight w:val="4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CD7" w14:textId="13DD6760" w:rsidR="00714583" w:rsidRPr="00EE7607" w:rsidRDefault="00EE7607" w:rsidP="0051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proofErr w:type="spellStart"/>
            <w:r w:rsidRPr="00EE7607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ZnO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420" w14:textId="0F297B0D" w:rsidR="00714583" w:rsidRPr="00EE7607" w:rsidRDefault="00EE7607" w:rsidP="0051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1,8 – 2,2 %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F88" w14:textId="04DD6F03" w:rsidR="00714583" w:rsidRPr="00EE7607" w:rsidRDefault="00EE7607" w:rsidP="0051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1,</w:t>
            </w:r>
            <w:r w:rsidR="00F907BA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>43</w:t>
            </w:r>
            <w:r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val="en-US" w:eastAsia="en-GB"/>
              </w:rPr>
              <w:t xml:space="preserve"> %</w:t>
            </w:r>
          </w:p>
        </w:tc>
      </w:tr>
      <w:tr w:rsidR="002242A1" w:rsidRPr="002242A1" w14:paraId="0187AEFF" w14:textId="77777777" w:rsidTr="002242A1">
        <w:trPr>
          <w:trHeight w:val="348"/>
        </w:trPr>
        <w:tc>
          <w:tcPr>
            <w:tcW w:w="10674" w:type="dxa"/>
            <w:gridSpan w:val="3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0A4092"/>
            <w:vAlign w:val="center"/>
            <w:hideMark/>
          </w:tcPr>
          <w:p w14:paraId="2C48D7B3" w14:textId="77777777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Gyártási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idő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:</w:t>
            </w:r>
          </w:p>
        </w:tc>
      </w:tr>
      <w:tr w:rsidR="002242A1" w:rsidRPr="002242A1" w14:paraId="39500C7B" w14:textId="77777777" w:rsidTr="002242A1">
        <w:trPr>
          <w:trHeight w:val="360"/>
        </w:trPr>
        <w:tc>
          <w:tcPr>
            <w:tcW w:w="10674" w:type="dxa"/>
            <w:gridSpan w:val="3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FFFFF"/>
            <w:vAlign w:val="center"/>
            <w:hideMark/>
          </w:tcPr>
          <w:p w14:paraId="4D510C42" w14:textId="2AE58FBA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</w:pPr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20</w:t>
            </w:r>
            <w:r w:rsidR="00C84F93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2</w:t>
            </w:r>
            <w:r w:rsidR="00965F6E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4</w:t>
            </w:r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.</w:t>
            </w:r>
            <w:r w:rsidR="00965F6E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0</w:t>
            </w:r>
            <w:r w:rsidR="00F907BA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6.18</w:t>
            </w:r>
          </w:p>
        </w:tc>
      </w:tr>
      <w:tr w:rsidR="002242A1" w:rsidRPr="002242A1" w14:paraId="25794AA6" w14:textId="77777777" w:rsidTr="002242A1">
        <w:trPr>
          <w:trHeight w:val="348"/>
        </w:trPr>
        <w:tc>
          <w:tcPr>
            <w:tcW w:w="10674" w:type="dxa"/>
            <w:gridSpan w:val="3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0A4092"/>
            <w:vAlign w:val="center"/>
            <w:hideMark/>
          </w:tcPr>
          <w:p w14:paraId="4EFB9B15" w14:textId="77777777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Minőség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megőrzési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idő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>:</w:t>
            </w:r>
          </w:p>
        </w:tc>
      </w:tr>
      <w:tr w:rsidR="002242A1" w:rsidRPr="002242A1" w14:paraId="3C82A8AB" w14:textId="77777777" w:rsidTr="002242A1">
        <w:trPr>
          <w:trHeight w:val="360"/>
        </w:trPr>
        <w:tc>
          <w:tcPr>
            <w:tcW w:w="10674" w:type="dxa"/>
            <w:gridSpan w:val="3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93189DD" w14:textId="01B71E43" w:rsidR="002242A1" w:rsidRPr="002242A1" w:rsidRDefault="002242A1" w:rsidP="0022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</w:pPr>
            <w:proofErr w:type="spellStart"/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Gyártástól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számított</w:t>
            </w:r>
            <w:proofErr w:type="spellEnd"/>
            <w:r w:rsidRPr="002242A1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 xml:space="preserve"> </w:t>
            </w:r>
            <w:r w:rsidR="00EE7607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1</w:t>
            </w:r>
            <w:r w:rsidR="00EB7CF4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EB7CF4">
              <w:rPr>
                <w:rFonts w:ascii="Times New Roman" w:eastAsia="Times New Roman" w:hAnsi="Times New Roman" w:cs="Times New Roman"/>
                <w:color w:val="1F4E78"/>
                <w:sz w:val="28"/>
                <w:szCs w:val="28"/>
                <w:lang w:eastAsia="en-GB"/>
              </w:rPr>
              <w:t>év</w:t>
            </w:r>
            <w:proofErr w:type="spellEnd"/>
          </w:p>
        </w:tc>
      </w:tr>
    </w:tbl>
    <w:p w14:paraId="057A65E0" w14:textId="25F7D5FD" w:rsidR="00714583" w:rsidRPr="00714583" w:rsidRDefault="00C84F93" w:rsidP="00714583">
      <w:pPr>
        <w:jc w:val="right"/>
        <w:rPr>
          <w:rFonts w:ascii="Times New Roman" w:eastAsia="Times New Roman" w:hAnsi="Times New Roman" w:cs="Times New Roman"/>
          <w:color w:val="1F4E78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1F4E78"/>
          <w:sz w:val="28"/>
          <w:szCs w:val="28"/>
          <w:lang w:eastAsia="en-GB"/>
        </w:rPr>
        <w:br/>
      </w:r>
      <w:r>
        <w:rPr>
          <w:rFonts w:ascii="Times New Roman" w:eastAsia="Times New Roman" w:hAnsi="Times New Roman" w:cs="Times New Roman"/>
          <w:color w:val="1F4E78"/>
          <w:sz w:val="28"/>
          <w:szCs w:val="28"/>
          <w:lang w:eastAsia="en-GB"/>
        </w:rPr>
        <w:br/>
      </w:r>
      <w:r w:rsidR="00714583" w:rsidRPr="00714583">
        <w:rPr>
          <w:rFonts w:ascii="Times New Roman" w:eastAsia="Times New Roman" w:hAnsi="Times New Roman" w:cs="Times New Roman"/>
          <w:color w:val="1F4E78"/>
          <w:sz w:val="28"/>
          <w:szCs w:val="28"/>
          <w:lang w:eastAsia="en-GB"/>
        </w:rPr>
        <w:t>Budapest, 20</w:t>
      </w:r>
      <w:r w:rsidR="004A7D07">
        <w:rPr>
          <w:rFonts w:ascii="Times New Roman" w:eastAsia="Times New Roman" w:hAnsi="Times New Roman" w:cs="Times New Roman"/>
          <w:color w:val="1F4E78"/>
          <w:sz w:val="28"/>
          <w:szCs w:val="28"/>
          <w:lang w:eastAsia="en-GB"/>
        </w:rPr>
        <w:t>2</w:t>
      </w:r>
      <w:r w:rsidR="00E10DEC">
        <w:rPr>
          <w:rFonts w:ascii="Times New Roman" w:eastAsia="Times New Roman" w:hAnsi="Times New Roman" w:cs="Times New Roman"/>
          <w:color w:val="1F4E78"/>
          <w:sz w:val="28"/>
          <w:szCs w:val="28"/>
          <w:lang w:eastAsia="en-GB"/>
        </w:rPr>
        <w:t>4</w:t>
      </w:r>
      <w:r w:rsidR="00714583" w:rsidRPr="00714583">
        <w:rPr>
          <w:rFonts w:ascii="Times New Roman" w:eastAsia="Times New Roman" w:hAnsi="Times New Roman" w:cs="Times New Roman"/>
          <w:color w:val="1F4E78"/>
          <w:sz w:val="28"/>
          <w:szCs w:val="28"/>
          <w:lang w:eastAsia="en-GB"/>
        </w:rPr>
        <w:t>.</w:t>
      </w:r>
      <w:r w:rsidR="00F907BA">
        <w:rPr>
          <w:rFonts w:ascii="Times New Roman" w:eastAsia="Times New Roman" w:hAnsi="Times New Roman" w:cs="Times New Roman"/>
          <w:color w:val="1F4E78"/>
          <w:sz w:val="28"/>
          <w:szCs w:val="28"/>
          <w:lang w:eastAsia="en-GB"/>
        </w:rPr>
        <w:t>1</w:t>
      </w:r>
      <w:r w:rsidR="00890815">
        <w:rPr>
          <w:rFonts w:ascii="Times New Roman" w:eastAsia="Times New Roman" w:hAnsi="Times New Roman" w:cs="Times New Roman"/>
          <w:color w:val="1F4E78"/>
          <w:sz w:val="28"/>
          <w:szCs w:val="28"/>
          <w:lang w:eastAsia="en-GB"/>
        </w:rPr>
        <w:t>2</w:t>
      </w:r>
      <w:r w:rsidR="00F907BA">
        <w:rPr>
          <w:rFonts w:ascii="Times New Roman" w:eastAsia="Times New Roman" w:hAnsi="Times New Roman" w:cs="Times New Roman"/>
          <w:color w:val="1F4E78"/>
          <w:sz w:val="28"/>
          <w:szCs w:val="28"/>
          <w:lang w:eastAsia="en-GB"/>
        </w:rPr>
        <w:t>.</w:t>
      </w:r>
      <w:r w:rsidR="00890815">
        <w:rPr>
          <w:rFonts w:ascii="Times New Roman" w:eastAsia="Times New Roman" w:hAnsi="Times New Roman" w:cs="Times New Roman"/>
          <w:color w:val="1F4E78"/>
          <w:sz w:val="28"/>
          <w:szCs w:val="28"/>
          <w:lang w:eastAsia="en-GB"/>
        </w:rPr>
        <w:t>20</w:t>
      </w:r>
    </w:p>
    <w:sectPr w:rsidR="00714583" w:rsidRPr="00714583" w:rsidSect="00C84F93">
      <w:pgSz w:w="11906" w:h="16838"/>
      <w:pgMar w:top="85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1A40C" w14:textId="77777777" w:rsidR="00C84F93" w:rsidRDefault="00C84F93" w:rsidP="00C84F93">
      <w:pPr>
        <w:spacing w:after="0" w:line="240" w:lineRule="auto"/>
      </w:pPr>
      <w:r>
        <w:separator/>
      </w:r>
    </w:p>
  </w:endnote>
  <w:endnote w:type="continuationSeparator" w:id="0">
    <w:p w14:paraId="05E0416C" w14:textId="77777777" w:rsidR="00C84F93" w:rsidRDefault="00C84F93" w:rsidP="00C8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92555" w14:textId="77777777" w:rsidR="00C84F93" w:rsidRDefault="00C84F93" w:rsidP="00C84F93">
      <w:pPr>
        <w:spacing w:after="0" w:line="240" w:lineRule="auto"/>
      </w:pPr>
      <w:r>
        <w:separator/>
      </w:r>
    </w:p>
  </w:footnote>
  <w:footnote w:type="continuationSeparator" w:id="0">
    <w:p w14:paraId="7EB3C455" w14:textId="77777777" w:rsidR="00C84F93" w:rsidRDefault="00C84F93" w:rsidP="00C8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3E"/>
    <w:rsid w:val="000A21B0"/>
    <w:rsid w:val="000F35EB"/>
    <w:rsid w:val="001551AC"/>
    <w:rsid w:val="0017672D"/>
    <w:rsid w:val="001A4077"/>
    <w:rsid w:val="002242A1"/>
    <w:rsid w:val="00226AD1"/>
    <w:rsid w:val="0025003A"/>
    <w:rsid w:val="0026145D"/>
    <w:rsid w:val="002D36CC"/>
    <w:rsid w:val="002F0A8A"/>
    <w:rsid w:val="002F2529"/>
    <w:rsid w:val="003242B5"/>
    <w:rsid w:val="0043366C"/>
    <w:rsid w:val="004A7D07"/>
    <w:rsid w:val="00531676"/>
    <w:rsid w:val="00534FF3"/>
    <w:rsid w:val="005C2A90"/>
    <w:rsid w:val="00692C75"/>
    <w:rsid w:val="00714583"/>
    <w:rsid w:val="0076098A"/>
    <w:rsid w:val="007A0AF5"/>
    <w:rsid w:val="007B16EA"/>
    <w:rsid w:val="007D0363"/>
    <w:rsid w:val="008046A4"/>
    <w:rsid w:val="008316E3"/>
    <w:rsid w:val="0083582C"/>
    <w:rsid w:val="00890815"/>
    <w:rsid w:val="00965BA1"/>
    <w:rsid w:val="00965F6E"/>
    <w:rsid w:val="009E5EED"/>
    <w:rsid w:val="00A30C9D"/>
    <w:rsid w:val="00A3762B"/>
    <w:rsid w:val="00A4251A"/>
    <w:rsid w:val="00B62000"/>
    <w:rsid w:val="00BE1302"/>
    <w:rsid w:val="00C16A3E"/>
    <w:rsid w:val="00C478C3"/>
    <w:rsid w:val="00C612F4"/>
    <w:rsid w:val="00C84F93"/>
    <w:rsid w:val="00CA226D"/>
    <w:rsid w:val="00CA3F43"/>
    <w:rsid w:val="00CE5C11"/>
    <w:rsid w:val="00DC47B7"/>
    <w:rsid w:val="00DE7781"/>
    <w:rsid w:val="00E10DEC"/>
    <w:rsid w:val="00E248FA"/>
    <w:rsid w:val="00EB7CF4"/>
    <w:rsid w:val="00EE7607"/>
    <w:rsid w:val="00F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B7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5003A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F93"/>
  </w:style>
  <w:style w:type="paragraph" w:styleId="llb">
    <w:name w:val="footer"/>
    <w:basedOn w:val="Norml"/>
    <w:link w:val="llbChar"/>
    <w:uiPriority w:val="99"/>
    <w:unhideWhenUsed/>
    <w:rsid w:val="00C8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F93"/>
  </w:style>
  <w:style w:type="paragraph" w:styleId="Buborkszveg">
    <w:name w:val="Balloon Text"/>
    <w:basedOn w:val="Norml"/>
    <w:link w:val="BuborkszvegChar"/>
    <w:uiPriority w:val="99"/>
    <w:semiHidden/>
    <w:unhideWhenUsed/>
    <w:rsid w:val="0032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5003A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F93"/>
  </w:style>
  <w:style w:type="paragraph" w:styleId="llb">
    <w:name w:val="footer"/>
    <w:basedOn w:val="Norml"/>
    <w:link w:val="llbChar"/>
    <w:uiPriority w:val="99"/>
    <w:unhideWhenUsed/>
    <w:rsid w:val="00C8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F93"/>
  </w:style>
  <w:style w:type="paragraph" w:styleId="Buborkszveg">
    <w:name w:val="Balloon Text"/>
    <w:basedOn w:val="Norml"/>
    <w:link w:val="BuborkszvegChar"/>
    <w:uiPriority w:val="99"/>
    <w:semiHidden/>
    <w:unhideWhenUsed/>
    <w:rsid w:val="0032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Városi Szilveszter</dc:creator>
  <cp:lastModifiedBy>Floravita1</cp:lastModifiedBy>
  <cp:revision>2</cp:revision>
  <dcterms:created xsi:type="dcterms:W3CDTF">2024-12-20T17:00:00Z</dcterms:created>
  <dcterms:modified xsi:type="dcterms:W3CDTF">2024-12-20T17:00:00Z</dcterms:modified>
</cp:coreProperties>
</file>