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8AF184" w14:textId="392A08AE" w:rsidR="00824856" w:rsidRPr="00824856" w:rsidRDefault="00824856" w:rsidP="00824856">
      <w:pPr>
        <w:jc w:val="center"/>
        <w:rPr>
          <w:b/>
          <w:bCs/>
          <w:sz w:val="24"/>
          <w:szCs w:val="24"/>
          <w:u w:val="single"/>
        </w:rPr>
      </w:pPr>
      <w:bookmarkStart w:id="0" w:name="_GoBack"/>
      <w:bookmarkEnd w:id="0"/>
      <w:r w:rsidRPr="00824856">
        <w:rPr>
          <w:b/>
          <w:bCs/>
          <w:sz w:val="24"/>
          <w:szCs w:val="24"/>
          <w:u w:val="single"/>
        </w:rPr>
        <w:t>Okos</w:t>
      </w:r>
      <w:r w:rsidR="00A9161F">
        <w:rPr>
          <w:b/>
          <w:bCs/>
          <w:sz w:val="24"/>
          <w:szCs w:val="24"/>
          <w:u w:val="single"/>
        </w:rPr>
        <w:t>karkötő</w:t>
      </w:r>
      <w:r w:rsidRPr="00824856">
        <w:rPr>
          <w:b/>
          <w:bCs/>
          <w:sz w:val="24"/>
          <w:szCs w:val="24"/>
          <w:u w:val="single"/>
        </w:rPr>
        <w:t xml:space="preserve"> M4 Használati utasítás</w:t>
      </w:r>
    </w:p>
    <w:p w14:paraId="6360414C" w14:textId="3BF1F4EF" w:rsidR="00824856" w:rsidRDefault="00824856" w:rsidP="00824856">
      <w:r>
        <w:t>Gratulálunk az okosóra M4 megvásárlásához!</w:t>
      </w:r>
    </w:p>
    <w:p w14:paraId="7EB5F39F" w14:textId="1DA2EBE5" w:rsidR="00824856" w:rsidRDefault="00824856" w:rsidP="00824856">
      <w:r>
        <w:t>Használat előtt gondosan olvassa el az utasításokat, és</w:t>
      </w:r>
    </w:p>
    <w:p w14:paraId="255013FF" w14:textId="77777777" w:rsidR="00824856" w:rsidRDefault="00824856" w:rsidP="00824856">
      <w:r>
        <w:t>mentse el őket későbbi felhasználás céljából.</w:t>
      </w:r>
    </w:p>
    <w:p w14:paraId="0C1BF395" w14:textId="77777777" w:rsidR="00824856" w:rsidRDefault="00824856" w:rsidP="00824856">
      <w:r>
        <w:t>A csomag tartalma:</w:t>
      </w:r>
    </w:p>
    <w:p w14:paraId="275C5BB8" w14:textId="77777777" w:rsidR="00824856" w:rsidRDefault="00824856" w:rsidP="00824856">
      <w:r>
        <w:t>- okosóra M4 2019</w:t>
      </w:r>
    </w:p>
    <w:p w14:paraId="1D376B5A" w14:textId="77777777" w:rsidR="00824856" w:rsidRDefault="00824856" w:rsidP="00824856">
      <w:r>
        <w:t>- szíj</w:t>
      </w:r>
    </w:p>
    <w:p w14:paraId="721E1670" w14:textId="77777777" w:rsidR="00824856" w:rsidRDefault="00824856" w:rsidP="00824856">
      <w:r>
        <w:t>- töltő</w:t>
      </w:r>
    </w:p>
    <w:p w14:paraId="074FB01E" w14:textId="77777777" w:rsidR="00824856" w:rsidRPr="00A9161F" w:rsidRDefault="00824856" w:rsidP="00824856">
      <w:pPr>
        <w:rPr>
          <w:b/>
          <w:bCs/>
        </w:rPr>
      </w:pPr>
      <w:r w:rsidRPr="00A9161F">
        <w:rPr>
          <w:b/>
          <w:bCs/>
        </w:rPr>
        <w:t>Telepítés</w:t>
      </w:r>
    </w:p>
    <w:p w14:paraId="172411E5" w14:textId="76CA16A3" w:rsidR="00824856" w:rsidRDefault="00824856" w:rsidP="00824856">
      <w:r>
        <w:t>1. Helyezze az M4 egyik végét a heveder felső nyílásába.</w:t>
      </w:r>
    </w:p>
    <w:p w14:paraId="5DCF2AFF" w14:textId="77777777" w:rsidR="00824856" w:rsidRDefault="00824856" w:rsidP="00824856">
      <w:r>
        <w:t>2. A másik oldalon nyomja az M4 hüvelykujjával teljesen a heveder nyílásába.</w:t>
      </w:r>
    </w:p>
    <w:p w14:paraId="6FB16A4D" w14:textId="0D45F514" w:rsidR="00824856" w:rsidRDefault="00824856" w:rsidP="00824856">
      <w:r>
        <w:t>3. Az első használat előtt kapcsolja be az okosórát. Ha nem kapcsol be, csatlakoztassa a</w:t>
      </w:r>
    </w:p>
    <w:p w14:paraId="586FE9E5" w14:textId="74590288" w:rsidR="00824856" w:rsidRDefault="00824856" w:rsidP="00824856">
      <w:r>
        <w:t>töltőhöz. Az M4 automatikusan elindul a kézen.</w:t>
      </w:r>
    </w:p>
    <w:p w14:paraId="586CC876" w14:textId="77777777" w:rsidR="00824856" w:rsidRDefault="00824856" w:rsidP="00824856">
      <w:r>
        <w:t>Helyezze az órát a csuklójára úgy, hogy kényelmes legyen.</w:t>
      </w:r>
    </w:p>
    <w:p w14:paraId="605341A3" w14:textId="77777777" w:rsidR="00824856" w:rsidRDefault="00824856" w:rsidP="00824856">
      <w:r>
        <w:t>Figyelem: Az M4 laza viselése befolyásolhatja a pulzusmérést.</w:t>
      </w:r>
    </w:p>
    <w:p w14:paraId="750A0432" w14:textId="77777777" w:rsidR="00824856" w:rsidRPr="00A9161F" w:rsidRDefault="00824856" w:rsidP="00824856">
      <w:pPr>
        <w:rPr>
          <w:b/>
          <w:bCs/>
        </w:rPr>
      </w:pPr>
      <w:r w:rsidRPr="00A9161F">
        <w:rPr>
          <w:b/>
          <w:bCs/>
        </w:rPr>
        <w:t>Csatlakozás mobiltelefonhoz</w:t>
      </w:r>
    </w:p>
    <w:p w14:paraId="1C4FE748" w14:textId="77777777" w:rsidR="00824856" w:rsidRDefault="00824856" w:rsidP="00824856">
      <w:r>
        <w:t>1. Az alkalmazásboltban</w:t>
      </w:r>
    </w:p>
    <w:p w14:paraId="40686509" w14:textId="77777777" w:rsidR="00824856" w:rsidRDefault="00824856" w:rsidP="00824856">
      <w:r>
        <w:t>(</w:t>
      </w:r>
      <w:proofErr w:type="spellStart"/>
      <w:r>
        <w:t>Google</w:t>
      </w:r>
      <w:proofErr w:type="spellEnd"/>
      <w:r>
        <w:t xml:space="preserve"> Play, </w:t>
      </w:r>
      <w:proofErr w:type="spellStart"/>
      <w:r>
        <w:t>App</w:t>
      </w:r>
      <w:proofErr w:type="spellEnd"/>
      <w:r>
        <w:t xml:space="preserve"> </w:t>
      </w:r>
      <w:proofErr w:type="spellStart"/>
      <w:r>
        <w:t>Store</w:t>
      </w:r>
      <w:proofErr w:type="spellEnd"/>
      <w:r>
        <w:t>)</w:t>
      </w:r>
    </w:p>
    <w:p w14:paraId="7FF8E6BA" w14:textId="77777777" w:rsidR="00824856" w:rsidRDefault="00824856" w:rsidP="00824856">
      <w:r>
        <w:t xml:space="preserve">keresse meg a </w:t>
      </w:r>
      <w:proofErr w:type="spellStart"/>
      <w:r>
        <w:t>Lefun</w:t>
      </w:r>
      <w:proofErr w:type="spellEnd"/>
    </w:p>
    <w:p w14:paraId="0EC5671E" w14:textId="4597ABA3" w:rsidR="00824856" w:rsidRDefault="00824856" w:rsidP="00824856">
      <w:r>
        <w:t>Health alkalmazást, vagy</w:t>
      </w:r>
      <w:r w:rsidR="00A9161F">
        <w:t xml:space="preserve"> </w:t>
      </w:r>
      <w:r>
        <w:t>olvassa be a QR-kódot az</w:t>
      </w:r>
      <w:r w:rsidR="00A9161F">
        <w:t xml:space="preserve"> </w:t>
      </w:r>
      <w:r>
        <w:t>angol utasításban.</w:t>
      </w:r>
    </w:p>
    <w:p w14:paraId="3D4A6EEB" w14:textId="3CA9CEFC" w:rsidR="00824856" w:rsidRDefault="00824856" w:rsidP="00824856">
      <w:r>
        <w:t>2. Nyissa meg az alkalmazást. Kezdeni fogja azzal, hogy eszközöket keres a közelben</w:t>
      </w:r>
      <w:r w:rsidR="00A9161F">
        <w:t>, e</w:t>
      </w:r>
      <w:r>
        <w:t>rősítse meg a választását az okosóra és az alkalmazás összekapcsolásához.</w:t>
      </w:r>
    </w:p>
    <w:p w14:paraId="03417F7D" w14:textId="38A3CD26" w:rsidR="00824856" w:rsidRDefault="00824856" w:rsidP="00824856">
      <w:r>
        <w:t>3. Az alkalmazás megjegyzi a kapcsolatot az okosórával. Automatikusan csatlakozik hozzá, ha a közelben van.</w:t>
      </w:r>
    </w:p>
    <w:p w14:paraId="02C489B9" w14:textId="77777777" w:rsidR="00824856" w:rsidRDefault="00824856" w:rsidP="00824856">
      <w:r w:rsidRPr="00A9161F">
        <w:rPr>
          <w:b/>
          <w:bCs/>
        </w:rPr>
        <w:t>Figyelem:</w:t>
      </w:r>
      <w:r>
        <w:t xml:space="preserve"> Az Android-felhasználóknak ellenőrizniük kell, hogy a hátéralkalmazás folyamatosan fut-e.</w:t>
      </w:r>
    </w:p>
    <w:p w14:paraId="48E4313C" w14:textId="77777777" w:rsidR="00824856" w:rsidRPr="00824856" w:rsidRDefault="00824856" w:rsidP="00824856">
      <w:pPr>
        <w:rPr>
          <w:b/>
          <w:bCs/>
        </w:rPr>
      </w:pPr>
      <w:r w:rsidRPr="00824856">
        <w:rPr>
          <w:b/>
          <w:bCs/>
        </w:rPr>
        <w:t>Használat</w:t>
      </w:r>
    </w:p>
    <w:p w14:paraId="740A9138" w14:textId="500FF21A" w:rsidR="00824856" w:rsidRDefault="00824856" w:rsidP="00824856">
      <w:r>
        <w:t xml:space="preserve">Kapcsolja be a készüléket úgy, hogy a funkció alatt lévő gombot legalább 3 másodpercig a kijelző </w:t>
      </w:r>
      <w:proofErr w:type="spellStart"/>
      <w:r>
        <w:t>alatttartja</w:t>
      </w:r>
      <w:proofErr w:type="spellEnd"/>
      <w:r>
        <w:t>.</w:t>
      </w:r>
    </w:p>
    <w:p w14:paraId="37DB70D0" w14:textId="2C06AFD7" w:rsidR="00824856" w:rsidRDefault="00824856" w:rsidP="00824856">
      <w:r>
        <w:t>Miközben Bluetooth-on keresztül csatlakozik, tartsa lenyomva a funkciógombot 2 másodpercig a telefon leválasztásához. Rövid megnyomásával elhagyja a leállító ablakot.</w:t>
      </w:r>
    </w:p>
    <w:p w14:paraId="6F0CAB03" w14:textId="38165CCD" w:rsidR="00824856" w:rsidRDefault="00824856" w:rsidP="00824856">
      <w:r>
        <w:t>Amikor az okosóra működik, akkor röviden megnyomja a funkciógombot a képernyő megvilágításához.</w:t>
      </w:r>
    </w:p>
    <w:p w14:paraId="54097B5D" w14:textId="357F3026" w:rsidR="00824856" w:rsidRDefault="00824856" w:rsidP="00824856">
      <w:r>
        <w:t>A funkció gomb rövid megnyomásával léphet be az óra és az egyéb fegyelmeztetések közé.</w:t>
      </w:r>
    </w:p>
    <w:p w14:paraId="0ACE8092" w14:textId="77777777" w:rsidR="00824856" w:rsidRDefault="00824856" w:rsidP="00824856">
      <w:r>
        <w:t>Képernyő: Óra</w:t>
      </w:r>
    </w:p>
    <w:p w14:paraId="2F271617" w14:textId="2424188D" w:rsidR="00824856" w:rsidRDefault="00824856" w:rsidP="00824856">
      <w:r>
        <w:t>Amikor csatlakoztatja mobiltelefonját okosórájához, az óra automatikusan frissül. Tartsa az ujját 2</w:t>
      </w:r>
    </w:p>
    <w:p w14:paraId="09873AEA" w14:textId="77777777" w:rsidR="00824856" w:rsidRDefault="00824856" w:rsidP="00824856">
      <w:r>
        <w:t>másodpercig az óra képernyőn, hogy megváltoztassa az óra kijelzőjét 12 órásról 24 órás nézetre.</w:t>
      </w:r>
    </w:p>
    <w:p w14:paraId="23EBCC38" w14:textId="77777777" w:rsidR="00824856" w:rsidRDefault="00824856" w:rsidP="00824856">
      <w:r>
        <w:t>Kijelző: Lépések száma</w:t>
      </w:r>
    </w:p>
    <w:p w14:paraId="28065670" w14:textId="77777777" w:rsidR="00824856" w:rsidRDefault="00824856" w:rsidP="00824856">
      <w:r>
        <w:t>Hasonlítsa össze a lépések számát a nap folyamán, ha egésznap nap viseli az okosórát.</w:t>
      </w:r>
    </w:p>
    <w:p w14:paraId="1DB6603F" w14:textId="0336E4F2" w:rsidR="00824856" w:rsidRDefault="00824856" w:rsidP="00824856">
      <w:r>
        <w:lastRenderedPageBreak/>
        <w:t>A távolság kiszámítása a lépések száma alapján történik. A kalóriafogyasztást a lépések száma alapján</w:t>
      </w:r>
      <w:r w:rsidR="000D7D0E">
        <w:t xml:space="preserve"> </w:t>
      </w:r>
      <w:r>
        <w:t>is kiszámítható.</w:t>
      </w:r>
    </w:p>
    <w:p w14:paraId="78970C60" w14:textId="77777777" w:rsidR="00824856" w:rsidRDefault="00824856" w:rsidP="00824856">
      <w:r>
        <w:t>A pulzus, a vérnyomás és a vér oxigénszintje</w:t>
      </w:r>
    </w:p>
    <w:p w14:paraId="55C2C79E" w14:textId="77777777" w:rsidR="00824856" w:rsidRDefault="00824856" w:rsidP="00824856">
      <w:r>
        <w:t>Néhány másodperc múlva az aktuális állapota megjelenik a képernyőn.</w:t>
      </w:r>
    </w:p>
    <w:p w14:paraId="2C70E545" w14:textId="77777777" w:rsidR="00824856" w:rsidRPr="00A9161F" w:rsidRDefault="00824856" w:rsidP="00824856">
      <w:pPr>
        <w:rPr>
          <w:b/>
          <w:bCs/>
        </w:rPr>
      </w:pPr>
      <w:r w:rsidRPr="00A9161F">
        <w:rPr>
          <w:b/>
          <w:bCs/>
        </w:rPr>
        <w:t>Több sport mód</w:t>
      </w:r>
    </w:p>
    <w:p w14:paraId="02185EFD" w14:textId="67263D2F" w:rsidR="00824856" w:rsidRDefault="00824856" w:rsidP="00824856">
      <w:r>
        <w:t xml:space="preserve">Funkció </w:t>
      </w:r>
      <w:proofErr w:type="spellStart"/>
      <w:r>
        <w:t>Time-sharing</w:t>
      </w:r>
      <w:proofErr w:type="spellEnd"/>
      <w:r>
        <w:t xml:space="preserve"> </w:t>
      </w:r>
      <w:r w:rsidR="000D7D0E">
        <w:t>sztepp</w:t>
      </w:r>
    </w:p>
    <w:p w14:paraId="7C00B7FE" w14:textId="77777777" w:rsidR="00824856" w:rsidRDefault="00824856" w:rsidP="00824856">
      <w:r>
        <w:t>Ellenőrizhet a teljes fogyasztást, mióta elkezdte használni ezt a funkciót: a használat ideje, az</w:t>
      </w:r>
    </w:p>
    <w:p w14:paraId="429F924C" w14:textId="5E4B04CA" w:rsidR="00824856" w:rsidRDefault="000D7D0E" w:rsidP="00824856">
      <w:r>
        <w:t>elégetett</w:t>
      </w:r>
      <w:r w:rsidR="00824856">
        <w:t xml:space="preserve"> kalóriák. Amikor elhagyja a funkcióképernyőt, az hozzáadódik a teljes összeghez.</w:t>
      </w:r>
    </w:p>
    <w:p w14:paraId="7EBC444C" w14:textId="77777777" w:rsidR="00824856" w:rsidRDefault="00824856" w:rsidP="00824856">
      <w:r>
        <w:t>Használhatja a különféle edzések nyomon követésére.</w:t>
      </w:r>
    </w:p>
    <w:p w14:paraId="4EA82DC2" w14:textId="499527F6" w:rsidR="00824856" w:rsidRDefault="00824856" w:rsidP="00824856">
      <w:r>
        <w:t>A kötél ugrálás mód használata (</w:t>
      </w:r>
      <w:proofErr w:type="spellStart"/>
      <w:r>
        <w:t>Skipping</w:t>
      </w:r>
      <w:proofErr w:type="spellEnd"/>
      <w:r>
        <w:t xml:space="preserve"> </w:t>
      </w:r>
      <w:proofErr w:type="spellStart"/>
      <w:r>
        <w:t>the</w:t>
      </w:r>
      <w:proofErr w:type="spellEnd"/>
      <w:r w:rsidR="000D7D0E">
        <w:t xml:space="preserve"> </w:t>
      </w:r>
      <w:proofErr w:type="spellStart"/>
      <w:r>
        <w:t>rope</w:t>
      </w:r>
      <w:proofErr w:type="spellEnd"/>
      <w:r>
        <w:t xml:space="preserve"> </w:t>
      </w:r>
      <w:proofErr w:type="spellStart"/>
      <w:r>
        <w:t>mode</w:t>
      </w:r>
      <w:proofErr w:type="spellEnd"/>
      <w:r>
        <w:t>)</w:t>
      </w:r>
    </w:p>
    <w:p w14:paraId="24F05055" w14:textId="77777777" w:rsidR="00824856" w:rsidRDefault="00824856" w:rsidP="00824856">
      <w:r>
        <w:t>Ebben a menüben ellenőrizhet a rendszer</w:t>
      </w:r>
    </w:p>
    <w:p w14:paraId="58859466" w14:textId="3A655C3A" w:rsidR="00824856" w:rsidRDefault="00824856" w:rsidP="00824856">
      <w:r>
        <w:t xml:space="preserve">idejét, rögzíthet az </w:t>
      </w:r>
      <w:r w:rsidR="000D7D0E">
        <w:t>elégetett</w:t>
      </w:r>
      <w:r>
        <w:t xml:space="preserve"> kalóriákat és az</w:t>
      </w:r>
      <w:r w:rsidR="000D7D0E">
        <w:t xml:space="preserve"> </w:t>
      </w:r>
      <w:r>
        <w:t>edzés időtartamát.</w:t>
      </w:r>
    </w:p>
    <w:p w14:paraId="179AEBFE" w14:textId="77777777" w:rsidR="00824856" w:rsidRPr="000D7D0E" w:rsidRDefault="00824856" w:rsidP="00824856">
      <w:pPr>
        <w:rPr>
          <w:b/>
          <w:bCs/>
        </w:rPr>
      </w:pPr>
      <w:proofErr w:type="gramStart"/>
      <w:r w:rsidRPr="000D7D0E">
        <w:rPr>
          <w:b/>
          <w:bCs/>
        </w:rPr>
        <w:t>Hasizom(</w:t>
      </w:r>
      <w:proofErr w:type="spellStart"/>
      <w:proofErr w:type="gramEnd"/>
      <w:r w:rsidRPr="000D7D0E">
        <w:rPr>
          <w:b/>
          <w:bCs/>
        </w:rPr>
        <w:t>Sit-up</w:t>
      </w:r>
      <w:proofErr w:type="spellEnd"/>
      <w:r w:rsidRPr="000D7D0E">
        <w:rPr>
          <w:b/>
          <w:bCs/>
        </w:rPr>
        <w:t xml:space="preserve"> </w:t>
      </w:r>
      <w:proofErr w:type="spellStart"/>
      <w:r w:rsidRPr="000D7D0E">
        <w:rPr>
          <w:b/>
          <w:bCs/>
        </w:rPr>
        <w:t>mode</w:t>
      </w:r>
      <w:proofErr w:type="spellEnd"/>
      <w:r w:rsidRPr="000D7D0E">
        <w:rPr>
          <w:b/>
          <w:bCs/>
        </w:rPr>
        <w:t>)</w:t>
      </w:r>
    </w:p>
    <w:p w14:paraId="3B9AF3DD" w14:textId="0DF4AA58" w:rsidR="00824856" w:rsidRDefault="00824856" w:rsidP="00824856">
      <w:r>
        <w:t>Ebben a menüben ellenőrizhet a rendszer</w:t>
      </w:r>
      <w:r w:rsidR="000D7D0E">
        <w:t xml:space="preserve"> </w:t>
      </w:r>
      <w:r>
        <w:t xml:space="preserve">idejét, rögzíthet az </w:t>
      </w:r>
      <w:r w:rsidR="000D7D0E">
        <w:t>elégetett</w:t>
      </w:r>
      <w:r>
        <w:t xml:space="preserve"> kalóriákat és az</w:t>
      </w:r>
      <w:r w:rsidR="000D7D0E">
        <w:t xml:space="preserve"> </w:t>
      </w:r>
      <w:r>
        <w:t>edzés időtartamát.</w:t>
      </w:r>
    </w:p>
    <w:p w14:paraId="428A27BF" w14:textId="7E37B9D2" w:rsidR="00824856" w:rsidRPr="000D7D0E" w:rsidRDefault="00824856" w:rsidP="00824856">
      <w:pPr>
        <w:rPr>
          <w:b/>
          <w:bCs/>
        </w:rPr>
      </w:pPr>
      <w:r w:rsidRPr="000D7D0E">
        <w:rPr>
          <w:b/>
          <w:bCs/>
        </w:rPr>
        <w:t>Alvás</w:t>
      </w:r>
      <w:r w:rsidR="000D7D0E" w:rsidRPr="000D7D0E">
        <w:rPr>
          <w:b/>
          <w:bCs/>
        </w:rPr>
        <w:t xml:space="preserve"> </w:t>
      </w:r>
      <w:r w:rsidRPr="000D7D0E">
        <w:rPr>
          <w:b/>
          <w:bCs/>
        </w:rPr>
        <w:t>(</w:t>
      </w:r>
      <w:proofErr w:type="spellStart"/>
      <w:r w:rsidRPr="000D7D0E">
        <w:rPr>
          <w:b/>
          <w:bCs/>
        </w:rPr>
        <w:t>Sleep</w:t>
      </w:r>
      <w:proofErr w:type="spellEnd"/>
      <w:r w:rsidRPr="000D7D0E">
        <w:rPr>
          <w:b/>
          <w:bCs/>
        </w:rPr>
        <w:t xml:space="preserve"> </w:t>
      </w:r>
      <w:proofErr w:type="spellStart"/>
      <w:r w:rsidRPr="000D7D0E">
        <w:rPr>
          <w:b/>
          <w:bCs/>
        </w:rPr>
        <w:t>mode</w:t>
      </w:r>
      <w:proofErr w:type="spellEnd"/>
      <w:r w:rsidRPr="000D7D0E">
        <w:rPr>
          <w:b/>
          <w:bCs/>
        </w:rPr>
        <w:t>)</w:t>
      </w:r>
    </w:p>
    <w:p w14:paraId="48D25AD2" w14:textId="1E6007A9" w:rsidR="00824856" w:rsidRDefault="00824856" w:rsidP="00824856">
      <w:r>
        <w:t xml:space="preserve">Amikor elalszik, a karkötő </w:t>
      </w:r>
      <w:r w:rsidR="000D7D0E">
        <w:t xml:space="preserve">automatikusan </w:t>
      </w:r>
      <w:r>
        <w:t xml:space="preserve">elkezdi </w:t>
      </w:r>
      <w:r w:rsidR="000D7D0E">
        <w:t>figyelni</w:t>
      </w:r>
      <w:r>
        <w:t xml:space="preserve"> az alvást: REM alvás, NREM</w:t>
      </w:r>
      <w:r w:rsidR="000D7D0E">
        <w:t xml:space="preserve"> </w:t>
      </w:r>
      <w:r>
        <w:t>alvás, ébrenlét. Az alvási információkat csak az</w:t>
      </w:r>
      <w:r w:rsidR="000D7D0E">
        <w:t xml:space="preserve"> </w:t>
      </w:r>
      <w:r>
        <w:t>alkalmazásban tekinthet meg.</w:t>
      </w:r>
      <w:r w:rsidR="000D7D0E">
        <w:t xml:space="preserve"> Információk</w:t>
      </w:r>
      <w:r>
        <w:t xml:space="preserve"> (</w:t>
      </w:r>
      <w:proofErr w:type="spellStart"/>
      <w:r>
        <w:t>Informaton</w:t>
      </w:r>
      <w:proofErr w:type="spellEnd"/>
      <w:r>
        <w:t xml:space="preserve"> </w:t>
      </w:r>
      <w:proofErr w:type="spellStart"/>
      <w:r>
        <w:t>mode</w:t>
      </w:r>
      <w:proofErr w:type="spellEnd"/>
      <w:r>
        <w:t>)</w:t>
      </w:r>
    </w:p>
    <w:p w14:paraId="69B43A68" w14:textId="4459FB45" w:rsidR="00824856" w:rsidRDefault="00824856" w:rsidP="00824856">
      <w:r>
        <w:t xml:space="preserve">Ha a karkötőn több üzenet </w:t>
      </w:r>
      <w:r w:rsidR="000D7D0E">
        <w:t>jelenik</w:t>
      </w:r>
      <w:r>
        <w:t xml:space="preserve"> meg, akkor</w:t>
      </w:r>
      <w:r w:rsidR="000D7D0E">
        <w:t xml:space="preserve"> </w:t>
      </w:r>
      <w:r>
        <w:t>abban a pillanatban ellenőrizhet az utolsó</w:t>
      </w:r>
      <w:r w:rsidR="000D7D0E">
        <w:t xml:space="preserve"> </w:t>
      </w:r>
      <w:r>
        <w:t>három üzenetet.</w:t>
      </w:r>
    </w:p>
    <w:p w14:paraId="42319361" w14:textId="77777777" w:rsidR="00824856" w:rsidRPr="000D7D0E" w:rsidRDefault="00824856" w:rsidP="00824856">
      <w:pPr>
        <w:rPr>
          <w:b/>
          <w:bCs/>
        </w:rPr>
      </w:pPr>
      <w:r w:rsidRPr="000D7D0E">
        <w:rPr>
          <w:b/>
          <w:bCs/>
        </w:rPr>
        <w:t>Alkalmazás lehetőségek</w:t>
      </w:r>
    </w:p>
    <w:p w14:paraId="02EFC3CA" w14:textId="77777777" w:rsidR="00824856" w:rsidRDefault="00824856" w:rsidP="00824856">
      <w:r>
        <w:t>Személyes adatok</w:t>
      </w:r>
    </w:p>
    <w:p w14:paraId="261C3BC4" w14:textId="3F91D165" w:rsidR="00824856" w:rsidRDefault="00824856" w:rsidP="00824856">
      <w:r>
        <w:t>Javasoljuk, hogy az első használatkor adja meg személyes adatait: nem, életkor, magasság, súly. Napi</w:t>
      </w:r>
      <w:r w:rsidR="000D7D0E">
        <w:t xml:space="preserve"> </w:t>
      </w:r>
      <w:r>
        <w:t>célokat is beállíthat az előrehaladás mérésére.</w:t>
      </w:r>
    </w:p>
    <w:p w14:paraId="242D93F7" w14:textId="1D2A24D0" w:rsidR="00824856" w:rsidRPr="000D7D0E" w:rsidRDefault="000D7D0E" w:rsidP="00824856">
      <w:pPr>
        <w:rPr>
          <w:b/>
          <w:bCs/>
        </w:rPr>
      </w:pPr>
      <w:r w:rsidRPr="000D7D0E">
        <w:rPr>
          <w:b/>
          <w:bCs/>
        </w:rPr>
        <w:t>Értesítések</w:t>
      </w:r>
    </w:p>
    <w:p w14:paraId="03922255" w14:textId="5BA8B978" w:rsidR="00824856" w:rsidRPr="000D7D0E" w:rsidRDefault="00824856" w:rsidP="00824856">
      <w:pPr>
        <w:rPr>
          <w:b/>
          <w:bCs/>
        </w:rPr>
      </w:pPr>
      <w:r w:rsidRPr="000D7D0E">
        <w:rPr>
          <w:b/>
          <w:bCs/>
        </w:rPr>
        <w:t xml:space="preserve">Bejövő </w:t>
      </w:r>
      <w:r w:rsidR="000D7D0E" w:rsidRPr="000D7D0E">
        <w:rPr>
          <w:b/>
          <w:bCs/>
        </w:rPr>
        <w:t>hívások</w:t>
      </w:r>
    </w:p>
    <w:p w14:paraId="741D2985" w14:textId="4135C040" w:rsidR="00824856" w:rsidRDefault="00824856" w:rsidP="00824856">
      <w:r>
        <w:t>A karkötő rezgéssel értesít a bejövő hívásról</w:t>
      </w:r>
      <w:r w:rsidR="000D7D0E">
        <w:t xml:space="preserve"> </w:t>
      </w:r>
      <w:r>
        <w:t>és a hívó neve megjelenik a képernyőn. Ez a</w:t>
      </w:r>
      <w:r w:rsidR="000D7D0E">
        <w:t xml:space="preserve"> </w:t>
      </w:r>
      <w:r>
        <w:t>szolgáltatás akkor működik,</w:t>
      </w:r>
      <w:r w:rsidR="000D7D0E">
        <w:t xml:space="preserve"> </w:t>
      </w:r>
      <w:r>
        <w:t>ha</w:t>
      </w:r>
      <w:r w:rsidR="000D7D0E">
        <w:t xml:space="preserve"> </w:t>
      </w:r>
      <w:r>
        <w:t>mobiltelefonhoz vannak csatlakoztatva, és az</w:t>
      </w:r>
      <w:r w:rsidR="000D7D0E">
        <w:t xml:space="preserve"> </w:t>
      </w:r>
      <w:r>
        <w:t>értesítési funkció be van kapcsolva. Az</w:t>
      </w:r>
      <w:r w:rsidR="000D7D0E">
        <w:t xml:space="preserve"> </w:t>
      </w:r>
      <w:r>
        <w:t>alkalmazásnak rendelkeznie kell engedéllyel a</w:t>
      </w:r>
      <w:r w:rsidR="000D7D0E">
        <w:t xml:space="preserve"> </w:t>
      </w:r>
      <w:r>
        <w:t>névjegyzék eléréséhez.</w:t>
      </w:r>
    </w:p>
    <w:p w14:paraId="1DCEDAA4" w14:textId="77777777" w:rsidR="00824856" w:rsidRPr="00764453" w:rsidRDefault="00824856" w:rsidP="00824856">
      <w:pPr>
        <w:rPr>
          <w:b/>
          <w:bCs/>
        </w:rPr>
      </w:pPr>
      <w:r w:rsidRPr="00764453">
        <w:rPr>
          <w:b/>
          <w:bCs/>
        </w:rPr>
        <w:t>Üzenet érkezése</w:t>
      </w:r>
    </w:p>
    <w:p w14:paraId="23A67ADB" w14:textId="46BFEE43" w:rsidR="00824856" w:rsidRDefault="00824856" w:rsidP="00824856">
      <w:r>
        <w:t xml:space="preserve">Az okoskarkötő rezeg, hogy </w:t>
      </w:r>
      <w:r w:rsidR="00764453">
        <w:t>fegyelmeztesse</w:t>
      </w:r>
    </w:p>
    <w:p w14:paraId="3E7A94B8" w14:textId="22444284" w:rsidR="00824856" w:rsidRDefault="00824856" w:rsidP="00824856">
      <w:r>
        <w:t>Önt, amikor új SMS-t, Facebook-ot, QQ-t stb.</w:t>
      </w:r>
      <w:r w:rsidR="00764453">
        <w:t xml:space="preserve"> k</w:t>
      </w:r>
      <w:r>
        <w:t xml:space="preserve">ap. A karkötő rezegve </w:t>
      </w:r>
      <w:r w:rsidR="00764453">
        <w:t>fegyelmezteti</w:t>
      </w:r>
      <w:r>
        <w:t xml:space="preserve"> Önt a</w:t>
      </w:r>
      <w:r w:rsidR="00764453">
        <w:t xml:space="preserve"> </w:t>
      </w:r>
      <w:r>
        <w:t>naptári értesítésekre. Az</w:t>
      </w:r>
      <w:r w:rsidR="00764453">
        <w:t xml:space="preserve"> </w:t>
      </w:r>
      <w:r>
        <w:t>utolsó három</w:t>
      </w:r>
      <w:r w:rsidR="00764453">
        <w:t xml:space="preserve"> fegyelmeztetést</w:t>
      </w:r>
      <w:r>
        <w:t xml:space="preserve"> az </w:t>
      </w:r>
      <w:r w:rsidR="00764453">
        <w:t>információ</w:t>
      </w:r>
      <w:r>
        <w:t xml:space="preserve"> módban</w:t>
      </w:r>
      <w:r w:rsidR="00764453">
        <w:t xml:space="preserve"> </w:t>
      </w:r>
      <w:r>
        <w:t>ellenőrizhet.</w:t>
      </w:r>
    </w:p>
    <w:p w14:paraId="7FA83E51" w14:textId="77777777" w:rsidR="00824856" w:rsidRDefault="00824856" w:rsidP="00824856">
      <w:r>
        <w:t>20-40 szót fog látni a képernyőn.</w:t>
      </w:r>
    </w:p>
    <w:p w14:paraId="66FCEBFF" w14:textId="6EE86663" w:rsidR="00824856" w:rsidRDefault="00824856" w:rsidP="00824856">
      <w:r>
        <w:t>Be</w:t>
      </w:r>
      <w:r w:rsidR="00764453">
        <w:t xml:space="preserve"> </w:t>
      </w:r>
      <w:r>
        <w:t>kell megfelelően beállítania az alkalmazás</w:t>
      </w:r>
      <w:r w:rsidR="00764453">
        <w:t xml:space="preserve"> </w:t>
      </w:r>
      <w:r>
        <w:t>engedélyeit és hozzáféréseit a</w:t>
      </w:r>
      <w:r w:rsidR="00764453">
        <w:t xml:space="preserve"> fegyelmeztetéshez</w:t>
      </w:r>
      <w:r>
        <w:t>.</w:t>
      </w:r>
    </w:p>
    <w:p w14:paraId="0FF6739A" w14:textId="77777777" w:rsidR="00824856" w:rsidRPr="00764453" w:rsidRDefault="00824856" w:rsidP="00824856">
      <w:pPr>
        <w:rPr>
          <w:b/>
          <w:bCs/>
        </w:rPr>
      </w:pPr>
      <w:r w:rsidRPr="00764453">
        <w:rPr>
          <w:b/>
          <w:bCs/>
        </w:rPr>
        <w:t>Ébresztő</w:t>
      </w:r>
    </w:p>
    <w:p w14:paraId="7CBD85E0" w14:textId="77777777" w:rsidR="00824856" w:rsidRDefault="00824856" w:rsidP="00824856">
      <w:r>
        <w:t>A karkötő legfeljebb 8 ébresztőórát (riasztást) szinkronizál a mobiltelefonjával. Az ébresztőóra</w:t>
      </w:r>
    </w:p>
    <w:p w14:paraId="0DC5E5A7" w14:textId="77777777" w:rsidR="00824856" w:rsidRDefault="00824856" w:rsidP="00824856">
      <w:r>
        <w:t>használata a telefonhoz való csatlakozás nélkül is lehetséges. Még akkor is, ha a karkötő az ébresztés</w:t>
      </w:r>
    </w:p>
    <w:p w14:paraId="7C07F422" w14:textId="7550938B" w:rsidR="00824856" w:rsidRDefault="00764453" w:rsidP="00824856">
      <w:r>
        <w:lastRenderedPageBreak/>
        <w:t>alatt</w:t>
      </w:r>
      <w:r w:rsidR="00824856">
        <w:t xml:space="preserve"> nincs csatlakoztatva a telefonhoz, </w:t>
      </w:r>
      <w:proofErr w:type="gramStart"/>
      <w:r w:rsidR="00824856">
        <w:t>a</w:t>
      </w:r>
      <w:proofErr w:type="gramEnd"/>
      <w:r w:rsidR="00824856">
        <w:t xml:space="preserve"> ébresztés a karkötő aktuális időpontja után szólal meg.</w:t>
      </w:r>
    </w:p>
    <w:p w14:paraId="582DAC98" w14:textId="2F393F39" w:rsidR="00824856" w:rsidRDefault="00824856" w:rsidP="00824856">
      <w:r>
        <w:t>Ne zavarj</w:t>
      </w:r>
      <w:r w:rsidR="00764453">
        <w:t xml:space="preserve"> </w:t>
      </w:r>
      <w:r>
        <w:t>(</w:t>
      </w:r>
      <w:proofErr w:type="spellStart"/>
      <w:r>
        <w:t>Do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disturb</w:t>
      </w:r>
      <w:proofErr w:type="spellEnd"/>
      <w:r>
        <w:t xml:space="preserve"> </w:t>
      </w:r>
      <w:proofErr w:type="spellStart"/>
      <w:r>
        <w:t>mode</w:t>
      </w:r>
      <w:proofErr w:type="spellEnd"/>
      <w:r>
        <w:t>)</w:t>
      </w:r>
    </w:p>
    <w:p w14:paraId="6B4320F4" w14:textId="0907CB69" w:rsidR="00824856" w:rsidRDefault="00824856" w:rsidP="00824856">
      <w:r>
        <w:t xml:space="preserve">Beállíthat egy olyan időpontot, amikor nem akarja, hogy a karkötő </w:t>
      </w:r>
      <w:r w:rsidR="00764453">
        <w:t>fegyelmeztessen</w:t>
      </w:r>
      <w:r>
        <w:t>. A karkötő ez idő</w:t>
      </w:r>
    </w:p>
    <w:p w14:paraId="09541366" w14:textId="08CC83B1" w:rsidR="00824856" w:rsidRDefault="00764453" w:rsidP="00824856">
      <w:r>
        <w:t>alatt</w:t>
      </w:r>
      <w:r w:rsidR="00824856">
        <w:t xml:space="preserve"> nem kap értesítéseket a telefonról.</w:t>
      </w:r>
    </w:p>
    <w:p w14:paraId="7978F31D" w14:textId="77777777" w:rsidR="00824856" w:rsidRDefault="00824856" w:rsidP="00824856">
      <w:r>
        <w:t>Fényképezés (</w:t>
      </w:r>
      <w:proofErr w:type="spellStart"/>
      <w:r>
        <w:t>Remote</w:t>
      </w:r>
      <w:proofErr w:type="spellEnd"/>
      <w:r>
        <w:t xml:space="preserve"> </w:t>
      </w:r>
      <w:proofErr w:type="spellStart"/>
      <w:r>
        <w:t>photography</w:t>
      </w:r>
      <w:proofErr w:type="spellEnd"/>
      <w:r>
        <w:t>)</w:t>
      </w:r>
    </w:p>
    <w:p w14:paraId="23CD996A" w14:textId="50891C0A" w:rsidR="00824856" w:rsidRDefault="00824856" w:rsidP="00824856">
      <w:r>
        <w:t>A karkötőn vagy az alkalmazásban lépjen a</w:t>
      </w:r>
      <w:r w:rsidR="00764453">
        <w:t xml:space="preserve"> </w:t>
      </w:r>
      <w:r>
        <w:t>fotó menübe. A rázás, a kéz elfordítása vagy a</w:t>
      </w:r>
      <w:r w:rsidR="00764453">
        <w:t xml:space="preserve"> </w:t>
      </w:r>
      <w:r>
        <w:t>karkötő megérintése kiváltja a fényképezést. A</w:t>
      </w:r>
      <w:r w:rsidR="00764453">
        <w:t xml:space="preserve"> </w:t>
      </w:r>
      <w:r>
        <w:t>jelzés után 3 másodperccel kerül sor.</w:t>
      </w:r>
    </w:p>
    <w:p w14:paraId="41D2632C" w14:textId="6AC43A48" w:rsidR="00824856" w:rsidRDefault="00824856" w:rsidP="00824856">
      <w:r>
        <w:t>Javasoljuk, hogy adjon hozzáférést az</w:t>
      </w:r>
      <w:r w:rsidR="00764453">
        <w:t xml:space="preserve"> </w:t>
      </w:r>
      <w:r>
        <w:t>alkalmazásnak a fotógalériához.</w:t>
      </w:r>
    </w:p>
    <w:p w14:paraId="439830A0" w14:textId="5AF6B46E" w:rsidR="00824856" w:rsidRDefault="00824856" w:rsidP="00824856">
      <w:r>
        <w:t>Emelje fel a kezét a képernyő</w:t>
      </w:r>
      <w:r w:rsidR="00764453">
        <w:t xml:space="preserve"> </w:t>
      </w:r>
      <w:r>
        <w:t>megvilágításához (</w:t>
      </w:r>
      <w:proofErr w:type="spellStart"/>
      <w:r>
        <w:t>Raise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hand</w:t>
      </w:r>
      <w:proofErr w:type="spellEnd"/>
      <w:r>
        <w:t xml:space="preserve"> </w:t>
      </w:r>
      <w:proofErr w:type="spellStart"/>
      <w:r>
        <w:t>to</w:t>
      </w:r>
      <w:proofErr w:type="spellEnd"/>
      <w:r w:rsidR="00764453">
        <w:t xml:space="preserve"> </w:t>
      </w:r>
      <w:proofErr w:type="spellStart"/>
      <w:r>
        <w:t>brighten</w:t>
      </w:r>
      <w:proofErr w:type="spellEnd"/>
      <w:r>
        <w:t>)</w:t>
      </w:r>
    </w:p>
    <w:p w14:paraId="63A88F92" w14:textId="2593D805" w:rsidR="00824856" w:rsidRDefault="00824856" w:rsidP="00824856">
      <w:r>
        <w:t>Engedélyezze ezt a funkciót, és a képernyő</w:t>
      </w:r>
      <w:r w:rsidR="00764453">
        <w:t xml:space="preserve"> </w:t>
      </w:r>
      <w:r>
        <w:t>minden alkalommal fel fog világítani, amikor</w:t>
      </w:r>
      <w:r w:rsidR="00764453">
        <w:t xml:space="preserve"> </w:t>
      </w:r>
      <w:r>
        <w:t>felemeli a kezét, és maga felé fordítja a</w:t>
      </w:r>
      <w:r w:rsidR="00764453">
        <w:t xml:space="preserve"> </w:t>
      </w:r>
      <w:r>
        <w:t>csuklóját.</w:t>
      </w:r>
    </w:p>
    <w:p w14:paraId="5498BF69" w14:textId="4D45C7EE" w:rsidR="00824856" w:rsidRPr="00764453" w:rsidRDefault="00824856" w:rsidP="00824856">
      <w:pPr>
        <w:rPr>
          <w:b/>
          <w:bCs/>
        </w:rPr>
      </w:pPr>
      <w:r w:rsidRPr="00764453">
        <w:rPr>
          <w:b/>
          <w:bCs/>
        </w:rPr>
        <w:t xml:space="preserve">Inaktivitás </w:t>
      </w:r>
      <w:r w:rsidR="00764453" w:rsidRPr="00764453">
        <w:rPr>
          <w:b/>
          <w:bCs/>
        </w:rPr>
        <w:t xml:space="preserve">figyelmeztess </w:t>
      </w:r>
      <w:r w:rsidRPr="00764453">
        <w:rPr>
          <w:b/>
          <w:bCs/>
        </w:rPr>
        <w:t>(</w:t>
      </w:r>
      <w:proofErr w:type="spellStart"/>
      <w:r w:rsidRPr="00764453">
        <w:rPr>
          <w:b/>
          <w:bCs/>
        </w:rPr>
        <w:t>Sedentary</w:t>
      </w:r>
      <w:proofErr w:type="spellEnd"/>
      <w:r w:rsidRPr="00764453">
        <w:rPr>
          <w:b/>
          <w:bCs/>
        </w:rPr>
        <w:t xml:space="preserve"> </w:t>
      </w:r>
      <w:proofErr w:type="spellStart"/>
      <w:r w:rsidRPr="00764453">
        <w:rPr>
          <w:b/>
          <w:bCs/>
        </w:rPr>
        <w:t>reminder</w:t>
      </w:r>
      <w:proofErr w:type="spellEnd"/>
      <w:r w:rsidRPr="00764453">
        <w:rPr>
          <w:b/>
          <w:bCs/>
        </w:rPr>
        <w:t>)</w:t>
      </w:r>
    </w:p>
    <w:p w14:paraId="02F40427" w14:textId="4BD99CCA" w:rsidR="00824856" w:rsidRDefault="00824856" w:rsidP="00824856">
      <w:r>
        <w:t xml:space="preserve">Ha engedélyezi ezt az opciót, a karkötő </w:t>
      </w:r>
      <w:r w:rsidR="00764453">
        <w:t>figyelmeztet</w:t>
      </w:r>
      <w:r>
        <w:t xml:space="preserve">, ha túl sokáig </w:t>
      </w:r>
      <w:r w:rsidR="00764453">
        <w:t>inaktív</w:t>
      </w:r>
      <w:r>
        <w:t xml:space="preserve"> vagy ül.</w:t>
      </w:r>
    </w:p>
    <w:p w14:paraId="664FF9F2" w14:textId="77777777" w:rsidR="00824856" w:rsidRPr="00764453" w:rsidRDefault="00824856" w:rsidP="00824856">
      <w:pPr>
        <w:rPr>
          <w:b/>
          <w:bCs/>
        </w:rPr>
      </w:pPr>
      <w:r w:rsidRPr="00764453">
        <w:rPr>
          <w:b/>
          <w:bCs/>
        </w:rPr>
        <w:t>Karkötő keresése</w:t>
      </w:r>
    </w:p>
    <w:p w14:paraId="7294BDBC" w14:textId="7C29C74E" w:rsidR="00824856" w:rsidRDefault="00824856" w:rsidP="00824856">
      <w:r>
        <w:t xml:space="preserve">Amikor a karkötő csatlakozik a mobiltelefonhoz, a Karkötő keresési funkció kiválasztásával </w:t>
      </w:r>
      <w:r w:rsidR="00764453">
        <w:t>aktiválja</w:t>
      </w:r>
      <w:r>
        <w:t xml:space="preserve"> a</w:t>
      </w:r>
      <w:r w:rsidR="00764453">
        <w:t xml:space="preserve"> </w:t>
      </w:r>
      <w:r>
        <w:t>karkötőt rezegni. (</w:t>
      </w:r>
      <w:proofErr w:type="spellStart"/>
      <w:r>
        <w:t>Looking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bracelet</w:t>
      </w:r>
      <w:proofErr w:type="spellEnd"/>
      <w:r>
        <w:t>).</w:t>
      </w:r>
    </w:p>
    <w:p w14:paraId="4F3FCAB5" w14:textId="77777777" w:rsidR="00824856" w:rsidRPr="00764453" w:rsidRDefault="00824856" w:rsidP="00824856">
      <w:pPr>
        <w:rPr>
          <w:b/>
          <w:bCs/>
        </w:rPr>
      </w:pPr>
      <w:r w:rsidRPr="00764453">
        <w:rPr>
          <w:b/>
          <w:bCs/>
        </w:rPr>
        <w:t>Visszaállítás (</w:t>
      </w:r>
      <w:proofErr w:type="spellStart"/>
      <w:r w:rsidRPr="00764453">
        <w:rPr>
          <w:b/>
          <w:bCs/>
        </w:rPr>
        <w:t>Device</w:t>
      </w:r>
      <w:proofErr w:type="spellEnd"/>
      <w:r w:rsidRPr="00764453">
        <w:rPr>
          <w:b/>
          <w:bCs/>
        </w:rPr>
        <w:t xml:space="preserve"> </w:t>
      </w:r>
      <w:proofErr w:type="spellStart"/>
      <w:r w:rsidRPr="00764453">
        <w:rPr>
          <w:b/>
          <w:bCs/>
        </w:rPr>
        <w:t>reset</w:t>
      </w:r>
      <w:proofErr w:type="spellEnd"/>
      <w:r w:rsidRPr="00764453">
        <w:rPr>
          <w:b/>
          <w:bCs/>
        </w:rPr>
        <w:t>)</w:t>
      </w:r>
    </w:p>
    <w:p w14:paraId="7279FDFC" w14:textId="68EF25F4" w:rsidR="00824856" w:rsidRDefault="00824856" w:rsidP="00824856">
      <w:r>
        <w:t>Az opció lehetővé teszi az összes adat törlését</w:t>
      </w:r>
      <w:r w:rsidR="00764453">
        <w:t xml:space="preserve"> </w:t>
      </w:r>
      <w:r>
        <w:t>az okoskarkötőből.</w:t>
      </w:r>
    </w:p>
    <w:p w14:paraId="4D11B3CB" w14:textId="398FE3CC" w:rsidR="00824856" w:rsidRDefault="00824856" w:rsidP="00824856">
      <w:r>
        <w:t xml:space="preserve"> Távolítsa el az eszközt</w:t>
      </w:r>
      <w:r w:rsidR="00764453">
        <w:t xml:space="preserve"> </w:t>
      </w:r>
      <w:r>
        <w:t>(</w:t>
      </w:r>
      <w:proofErr w:type="spellStart"/>
      <w:r>
        <w:t>Remove</w:t>
      </w:r>
      <w:proofErr w:type="spellEnd"/>
      <w:r>
        <w:t xml:space="preserve"> </w:t>
      </w:r>
      <w:proofErr w:type="spellStart"/>
      <w:r>
        <w:t>device</w:t>
      </w:r>
      <w:proofErr w:type="spellEnd"/>
      <w:r>
        <w:t>)</w:t>
      </w:r>
    </w:p>
    <w:p w14:paraId="065CB138" w14:textId="351E9950" w:rsidR="00824856" w:rsidRDefault="00824856" w:rsidP="00824856">
      <w:r>
        <w:t>A karkötőből minden adat, beleértve a</w:t>
      </w:r>
      <w:r w:rsidR="00764453">
        <w:t xml:space="preserve"> </w:t>
      </w:r>
      <w:r>
        <w:t>mobiltelefonhoz való csatlakozást is, törlődik.</w:t>
      </w:r>
    </w:p>
    <w:p w14:paraId="2D07784D" w14:textId="77777777" w:rsidR="00824856" w:rsidRPr="00764453" w:rsidRDefault="00824856" w:rsidP="00824856">
      <w:pPr>
        <w:rPr>
          <w:b/>
          <w:bCs/>
        </w:rPr>
      </w:pPr>
      <w:r w:rsidRPr="00764453">
        <w:rPr>
          <w:b/>
          <w:bCs/>
        </w:rPr>
        <w:t>Biztonsági figyelmeztetések</w:t>
      </w:r>
    </w:p>
    <w:p w14:paraId="129EFC57" w14:textId="58997FA7" w:rsidR="00824856" w:rsidRDefault="00A9161F" w:rsidP="00824856">
      <w:r>
        <w:t xml:space="preserve">1 - </w:t>
      </w:r>
      <w:r w:rsidR="00824856">
        <w:t>Ne használja a karkötőt zuhanyzás és fürdés közben.</w:t>
      </w:r>
    </w:p>
    <w:p w14:paraId="78434B53" w14:textId="49EBBFB2" w:rsidR="00824856" w:rsidRDefault="00A9161F" w:rsidP="00824856">
      <w:r>
        <w:t xml:space="preserve">2 - </w:t>
      </w:r>
      <w:r w:rsidR="00824856">
        <w:t>Az adatszinkronizálás során tartsa csatlakoztatva a karkötőt.</w:t>
      </w:r>
    </w:p>
    <w:p w14:paraId="4B88D815" w14:textId="5DBD6E0F" w:rsidR="00824856" w:rsidRDefault="00A9161F" w:rsidP="00824856">
      <w:r>
        <w:t xml:space="preserve">3 - </w:t>
      </w:r>
      <w:r w:rsidR="00824856">
        <w:t xml:space="preserve"> Ne tegye ki a karkötőt huzamosabb ideig magas páratartalomnak, hőmérsékletnek vagy</w:t>
      </w:r>
      <w:r>
        <w:t xml:space="preserve"> </w:t>
      </w:r>
      <w:r w:rsidR="00824856">
        <w:t>nagyon alacsony hőmérsékletnek.</w:t>
      </w:r>
    </w:p>
    <w:p w14:paraId="139F42F2" w14:textId="56A2C699" w:rsidR="00313112" w:rsidRDefault="00A9161F" w:rsidP="00824856">
      <w:r>
        <w:t xml:space="preserve">4 - </w:t>
      </w:r>
      <w:r w:rsidR="00824856">
        <w:t xml:space="preserve"> Ha a karkötő szoftver kiszámíthatatlanul viselkedik, ellenőrizze a mobiltelefon memóriáját.</w:t>
      </w:r>
      <w:r>
        <w:t xml:space="preserve"> </w:t>
      </w:r>
      <w:r w:rsidR="00824856">
        <w:t>Ha szükséges, törölje az adatokat, vagy zárja be és indítsa újra az alkalmazást.</w:t>
      </w:r>
    </w:p>
    <w:sectPr w:rsidR="00313112" w:rsidSect="008248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856"/>
    <w:rsid w:val="000D7D0E"/>
    <w:rsid w:val="00313112"/>
    <w:rsid w:val="00764453"/>
    <w:rsid w:val="00824856"/>
    <w:rsid w:val="00A15ADB"/>
    <w:rsid w:val="00A9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A1A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5135</Characters>
  <Application>Microsoft Office Word</Application>
  <DocSecurity>4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Béla Kévés</dc:creator>
  <cp:lastModifiedBy>Floravita1</cp:lastModifiedBy>
  <cp:revision>2</cp:revision>
  <cp:lastPrinted>2024-01-29T17:48:00Z</cp:lastPrinted>
  <dcterms:created xsi:type="dcterms:W3CDTF">2024-01-29T17:49:00Z</dcterms:created>
  <dcterms:modified xsi:type="dcterms:W3CDTF">2024-01-29T17:49:00Z</dcterms:modified>
</cp:coreProperties>
</file>