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96" w:rsidRPr="009C1096" w:rsidRDefault="009C1096" w:rsidP="009C109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spacing w:val="-6"/>
          <w:kern w:val="36"/>
          <w:sz w:val="48"/>
          <w:szCs w:val="48"/>
          <w:lang w:eastAsia="hu-HU"/>
        </w:rPr>
      </w:pPr>
      <w:r w:rsidRPr="009C1096">
        <w:rPr>
          <w:rFonts w:ascii="Arial" w:eastAsia="Times New Roman" w:hAnsi="Arial" w:cs="Arial"/>
          <w:b/>
          <w:bCs/>
          <w:color w:val="212529"/>
          <w:spacing w:val="-6"/>
          <w:kern w:val="36"/>
          <w:sz w:val="48"/>
          <w:szCs w:val="48"/>
          <w:lang w:eastAsia="hu-HU"/>
        </w:rPr>
        <w:t>GPSR megfelelőségi nyilatkozat</w:t>
      </w:r>
    </w:p>
    <w:p w:rsidR="009C1096" w:rsidRPr="009C1096" w:rsidRDefault="009C1096" w:rsidP="009C10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10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Utolsó frissítés: 2024. december</w:t>
      </w:r>
      <w:r w:rsidR="00500B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14.</w:t>
      </w:r>
      <w:bookmarkStart w:id="0" w:name="_GoBack"/>
      <w:bookmarkEnd w:id="0"/>
    </w:p>
    <w:p w:rsidR="009C1096" w:rsidRPr="009C1096" w:rsidRDefault="009C1096" w:rsidP="009C10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10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FloraVita</w:t>
      </w:r>
      <w:proofErr w:type="spellEnd"/>
      <w:r w:rsidRPr="009C10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termékbiztonsági </w:t>
      </w:r>
      <w:r w:rsidR="009C17E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irányelvei</w:t>
      </w:r>
      <w:r w:rsidRPr="009C10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Európában</w:t>
      </w:r>
    </w:p>
    <w:p w:rsidR="009C1096" w:rsidRPr="009C1096" w:rsidRDefault="009C1096" w:rsidP="009C10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>Az EU általános termékbiztonsági rendeletének („ </w:t>
      </w:r>
      <w:r w:rsidRPr="009C10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GPSR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”) hatályba lépésével továbbra is elkötelezettek vagyunk amellett, hogy a </w:t>
      </w:r>
      <w:r w:rsidR="009C17EA">
        <w:rPr>
          <w:rFonts w:ascii="Times New Roman" w:eastAsia="Times New Roman" w:hAnsi="Times New Roman" w:cs="Times New Roman"/>
          <w:sz w:val="24"/>
          <w:szCs w:val="24"/>
          <w:lang w:eastAsia="hu-HU"/>
        </w:rPr>
        <w:t>Weblapunkon értékesített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termékek biztonságosak legyenek.</w:t>
      </w:r>
    </w:p>
    <w:p w:rsidR="009C17EA" w:rsidRDefault="009C1096" w:rsidP="009C10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FloraVita</w:t>
      </w:r>
      <w:proofErr w:type="spellEnd"/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rendkívül komolyan veszi a termékbiztonságot. Hiszünk abban, hogy az </w:t>
      </w:r>
      <w:r w:rsidR="009C17EA">
        <w:rPr>
          <w:rFonts w:ascii="Times New Roman" w:eastAsia="Times New Roman" w:hAnsi="Times New Roman" w:cs="Times New Roman"/>
          <w:sz w:val="24"/>
          <w:szCs w:val="24"/>
          <w:lang w:eastAsia="hu-HU"/>
        </w:rPr>
        <w:t>vevőik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>nek joguk van elvárni, hogy az általuk vásárolt termékek bizto</w:t>
      </w:r>
      <w:r w:rsidR="009C17EA">
        <w:rPr>
          <w:rFonts w:ascii="Times New Roman" w:eastAsia="Times New Roman" w:hAnsi="Times New Roman" w:cs="Times New Roman"/>
          <w:sz w:val="24"/>
          <w:szCs w:val="24"/>
          <w:lang w:eastAsia="hu-HU"/>
        </w:rPr>
        <w:t>nságosak és hitelesek legyenek.</w:t>
      </w:r>
    </w:p>
    <w:p w:rsidR="009C17EA" w:rsidRDefault="009C17EA" w:rsidP="009C10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C1096"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FloraVita</w:t>
      </w:r>
      <w:proofErr w:type="spellEnd"/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C1096"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ekr</w:t>
      </w:r>
      <w:r w:rsidR="009C1096"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>ől,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garantáljuk,</w:t>
      </w:r>
      <w:r w:rsidR="009C1096"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megfeleljen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9C1096"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GPSR feltételeinek, irányelvein</w:t>
      </w:r>
      <w:r w:rsidR="009C1096"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ek és az összes vonatkozó törvénynek. </w:t>
      </w:r>
    </w:p>
    <w:p w:rsidR="009C1096" w:rsidRPr="009C1096" w:rsidRDefault="009C1096" w:rsidP="009C10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FloraVita</w:t>
      </w:r>
      <w:proofErr w:type="spellEnd"/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olyan eszközöket fejlesztett ki, beleértve az automatizált és mesterséges intelligencia által vezérelt folyamatokat, amelyek észlelik és eltávolítják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kínálatb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ól a nem biztonságos vagy nem megfelelő termékeket. Szükség esetén határozott és gyors lépéseket tudunk tenni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vevőink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biztonságának megőrzése érdekében a nem megfelelő termékek </w:t>
      </w:r>
      <w:r w:rsidR="009C17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visszahívása érdekében</w:t>
      </w:r>
      <w:r w:rsidRPr="009C10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9C1096" w:rsidRPr="009C1096" w:rsidRDefault="009C1096" w:rsidP="009C10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FloraVita</w:t>
      </w:r>
      <w:proofErr w:type="spellEnd"/>
      <w:r w:rsidRPr="009C10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a GPSR</w:t>
      </w:r>
    </w:p>
    <w:p w:rsidR="009C1096" w:rsidRPr="009C1096" w:rsidRDefault="009C1096" w:rsidP="009C10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mértékben támogatjuk a GPSR céljait az európai fogyasztók védelmében, és úgy véljük, hogy az ellátási lánc minden szintjén a vállalkozásoknak felelősséget kell vállalniuk kötelezettségeikért. </w:t>
      </w:r>
    </w:p>
    <w:p w:rsidR="009C1096" w:rsidRPr="009C1096" w:rsidRDefault="009C1096" w:rsidP="009C10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>FloraVita</w:t>
      </w:r>
      <w:proofErr w:type="spellEnd"/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arra törekszik, hogy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Vásárlóinknak információt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biztosítunk, hogy eligazodjanak az Európai Unió szabályozási követelményei között, amikor az online értékesí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tésre szánt terméke</w:t>
      </w:r>
      <w:r w:rsidR="00E97C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inket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listázzuk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C1096" w:rsidRPr="009C1096" w:rsidRDefault="009C1096" w:rsidP="009C10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97C18">
        <w:rPr>
          <w:rFonts w:ascii="Times New Roman" w:eastAsia="Times New Roman" w:hAnsi="Times New Roman" w:cs="Times New Roman"/>
          <w:sz w:val="24"/>
          <w:szCs w:val="24"/>
          <w:lang w:eastAsia="hu-HU"/>
        </w:rPr>
        <w:t>Weblapunkra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vonatkozó köte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lezettségeinknek megfelelően </w:t>
      </w:r>
      <w:r w:rsidR="008F696D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E97C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üzlet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 listázó </w:t>
      </w:r>
      <w:r w:rsidR="008F696D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termékekhez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adj</w:t>
      </w:r>
      <w:r w:rsidR="008F696D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releváns </w:t>
      </w:r>
      <w:r w:rsidRPr="009C10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termékbiztonsági és megfe</w:t>
      </w:r>
      <w:r w:rsidR="008F696D" w:rsidRPr="00E97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lelőségi információt</w:t>
      </w:r>
      <w:r w:rsidRPr="009C10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beleértve a </w:t>
      </w:r>
      <w:r w:rsidR="008F696D" w:rsidRPr="00E97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termék megfelelőségi</w:t>
      </w:r>
      <w:r w:rsidRPr="009C10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figyelmeztetéseket és címkéket,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 termékeikről és a csomagolásról készült kiváló minőségű képeket. </w:t>
      </w:r>
      <w:r w:rsidR="008F696D">
        <w:rPr>
          <w:rFonts w:ascii="Times New Roman" w:eastAsia="Times New Roman" w:hAnsi="Times New Roman" w:cs="Times New Roman"/>
          <w:sz w:val="24"/>
          <w:szCs w:val="24"/>
          <w:lang w:eastAsia="hu-HU"/>
        </w:rPr>
        <w:t>Megadjuk a termék gyártóját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és/vagy felelős személyének adatait is.</w:t>
      </w:r>
      <w:r w:rsidR="00E97C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Ennek a folyamatnak az a célja, hogy megakadályozza, </w:t>
      </w:r>
      <w:r w:rsidR="00E97C18">
        <w:rPr>
          <w:rFonts w:ascii="Times New Roman" w:eastAsia="Times New Roman" w:hAnsi="Times New Roman" w:cs="Times New Roman"/>
          <w:sz w:val="24"/>
          <w:szCs w:val="24"/>
          <w:lang w:eastAsia="hu-HU"/>
        </w:rPr>
        <w:t>ill. figyelmeztesse a fogyasztót a termék esetleges veszélyeire.</w:t>
      </w:r>
    </w:p>
    <w:p w:rsidR="00E97C18" w:rsidRDefault="009C1096" w:rsidP="00FE18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="008F696D" w:rsidRPr="008F696D">
        <w:rPr>
          <w:rFonts w:ascii="Times New Roman" w:eastAsia="Times New Roman" w:hAnsi="Times New Roman" w:cs="Times New Roman"/>
          <w:sz w:val="24"/>
          <w:szCs w:val="24"/>
          <w:lang w:eastAsia="hu-HU"/>
        </w:rPr>
        <w:t>FloraVita</w:t>
      </w:r>
      <w:proofErr w:type="spellEnd"/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folyamatosan figyeli a termékeke</w:t>
      </w:r>
      <w:r w:rsidR="00E97C18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a </w:t>
      </w:r>
      <w:r w:rsidR="00E97C18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8F696D">
        <w:rPr>
          <w:rFonts w:ascii="Times New Roman" w:eastAsia="Times New Roman" w:hAnsi="Times New Roman" w:cs="Times New Roman"/>
          <w:sz w:val="24"/>
          <w:szCs w:val="24"/>
          <w:lang w:eastAsia="hu-HU"/>
        </w:rPr>
        <w:t>ínálatában,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automatizált és manuális észl</w:t>
      </w:r>
      <w:r w:rsidR="008F69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elési módszerekkel egyaránt. A </w:t>
      </w:r>
      <w:proofErr w:type="spellStart"/>
      <w:r w:rsidR="008F696D" w:rsidRPr="008F696D">
        <w:rPr>
          <w:rFonts w:ascii="Times New Roman" w:eastAsia="Times New Roman" w:hAnsi="Times New Roman" w:cs="Times New Roman"/>
          <w:sz w:val="24"/>
          <w:szCs w:val="24"/>
          <w:lang w:eastAsia="hu-HU"/>
        </w:rPr>
        <w:t>FloraVita</w:t>
      </w:r>
      <w:proofErr w:type="spellEnd"/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teljesen működőképes és hatékony értesítési és eltávolítási eljárással rendelkezik a </w:t>
      </w:r>
      <w:r w:rsidR="00E97C18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beszállító partnerektől, szabályozó hatóságoktól és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ügyfelektől, </w:t>
      </w:r>
    </w:p>
    <w:p w:rsidR="00E97C18" w:rsidRDefault="00E97C18" w:rsidP="00FE18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Bármilyen két</w:t>
      </w:r>
      <w:r w:rsidR="00500B72">
        <w:rPr>
          <w:rFonts w:ascii="Times New Roman" w:eastAsia="Times New Roman" w:hAnsi="Times New Roman" w:cs="Times New Roman"/>
          <w:sz w:val="24"/>
          <w:szCs w:val="24"/>
          <w:lang w:eastAsia="hu-HU"/>
        </w:rPr>
        <w:t>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 merül fel a forgalmazott termékeink biztonsága iránt, kérem, lépjen kapcsolatba velem.</w:t>
      </w:r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E1838" w:rsidRPr="009C1096" w:rsidRDefault="008F696D" w:rsidP="00FE18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696D">
        <w:rPr>
          <w:rFonts w:ascii="Times New Roman" w:eastAsia="Times New Roman" w:hAnsi="Times New Roman" w:cs="Times New Roman"/>
          <w:sz w:val="24"/>
          <w:szCs w:val="24"/>
          <w:lang w:eastAsia="hu-HU"/>
        </w:rPr>
        <w:t>FloraVita</w:t>
      </w:r>
      <w:proofErr w:type="spellEnd"/>
      <w:r w:rsidR="00E97C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C1096"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kapcsolattartási pontja az alábbiakban látható:</w:t>
      </w:r>
    </w:p>
    <w:p w:rsidR="00500B72" w:rsidRDefault="008F696D" w:rsidP="009C10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FloraVita</w:t>
      </w:r>
      <w:proofErr w:type="spellEnd"/>
      <w:r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C1096" w:rsidRPr="009C1096" w:rsidRDefault="008F696D" w:rsidP="009C10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 személy Kévés Béla</w:t>
      </w:r>
    </w:p>
    <w:p w:rsidR="009C1096" w:rsidRPr="009C1096" w:rsidRDefault="008F696D" w:rsidP="009C10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6230 Soltvadkert Árpád u. 16.</w:t>
      </w:r>
    </w:p>
    <w:p w:rsidR="009C1096" w:rsidRPr="009C1096" w:rsidRDefault="008F696D" w:rsidP="009C10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T.sz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.: 36 78 481</w:t>
      </w:r>
      <w:r w:rsidR="00FE183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="00FE1838">
        <w:rPr>
          <w:rFonts w:ascii="Times New Roman" w:eastAsia="Times New Roman" w:hAnsi="Times New Roman" w:cs="Times New Roman"/>
          <w:sz w:val="24"/>
          <w:szCs w:val="24"/>
          <w:lang w:eastAsia="hu-HU"/>
        </w:rPr>
        <w:t>368  Email</w:t>
      </w:r>
      <w:proofErr w:type="gramEnd"/>
      <w:r w:rsidR="00FE18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hyperlink r:id="rId5" w:history="1">
        <w:r w:rsidR="00FE1838" w:rsidRPr="001A592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bolt@floravita.hu</w:t>
        </w:r>
      </w:hyperlink>
      <w:r w:rsidR="009C1096" w:rsidRPr="009C109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7320F" w:rsidRDefault="00D7320F"/>
    <w:sectPr w:rsidR="00D7320F" w:rsidSect="009C1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96"/>
    <w:rsid w:val="00500B72"/>
    <w:rsid w:val="008F696D"/>
    <w:rsid w:val="009C1096"/>
    <w:rsid w:val="009C17EA"/>
    <w:rsid w:val="00D7320F"/>
    <w:rsid w:val="00E97C18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E1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E1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lt@floravit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Floravita1</dc:creator>
  <cp:lastModifiedBy>Floravita1</cp:lastModifiedBy>
  <cp:revision>1</cp:revision>
  <dcterms:created xsi:type="dcterms:W3CDTF">2025-03-06T18:04:00Z</dcterms:created>
  <dcterms:modified xsi:type="dcterms:W3CDTF">2025-03-06T18:59:00Z</dcterms:modified>
</cp:coreProperties>
</file>